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5F8F8" w14:textId="503ECBDF" w:rsidR="008E7122" w:rsidRPr="008E7122" w:rsidRDefault="008E7122" w:rsidP="008E7122">
      <w:pPr>
        <w:rPr>
          <w:b/>
          <w:lang w:val="ro-RO"/>
        </w:rPr>
      </w:pPr>
      <w:r w:rsidRPr="008E7122">
        <w:rPr>
          <w:b/>
          <w:lang w:val="ro-RO"/>
        </w:rPr>
        <w:t>Anexa nr. 7 la Regulament</w:t>
      </w:r>
      <w:r w:rsidRPr="008E7122">
        <w:rPr>
          <w:b/>
          <w:lang w:val="ro-RO"/>
        </w:rPr>
        <w:t>ul de organizare și funcționare a sistem</w:t>
      </w:r>
      <w:r>
        <w:rPr>
          <w:b/>
          <w:lang w:val="ro-RO"/>
        </w:rPr>
        <w:t>ului de parcări publice cu plată și de reședință în municipiul Sfântu Gheorghe</w:t>
      </w:r>
    </w:p>
    <w:p w14:paraId="33837998" w14:textId="438A6E17" w:rsidR="00354D17" w:rsidRPr="003E5C98" w:rsidRDefault="00354D17">
      <w:pPr>
        <w:spacing w:before="500" w:after="60"/>
        <w:rPr>
          <w:lang w:val="ro-RO"/>
        </w:rPr>
      </w:pPr>
    </w:p>
    <w:p w14:paraId="55DC8D97" w14:textId="77777777" w:rsidR="00354D17" w:rsidRPr="003E5C98" w:rsidRDefault="00D50590">
      <w:pPr>
        <w:spacing w:before="80" w:after="100"/>
        <w:jc w:val="center"/>
        <w:rPr>
          <w:lang w:val="ro-RO"/>
        </w:rPr>
      </w:pPr>
      <w:r w:rsidRPr="003E5C98">
        <w:rPr>
          <w:b/>
          <w:bCs/>
          <w:color w:val="1E3A6E"/>
          <w:sz w:val="56"/>
          <w:szCs w:val="56"/>
          <w:lang w:val="ro-RO"/>
        </w:rPr>
        <w:t>FLUX DE LUCRU</w:t>
      </w:r>
    </w:p>
    <w:p w14:paraId="0930BDBD" w14:textId="11AA5EB5" w:rsidR="00354D17" w:rsidRPr="004F4564" w:rsidRDefault="001957DD">
      <w:pPr>
        <w:spacing w:before="80" w:after="80"/>
        <w:jc w:val="center"/>
        <w:rPr>
          <w:b/>
          <w:lang w:val="ro-RO"/>
        </w:rPr>
      </w:pPr>
      <w:r>
        <w:rPr>
          <w:color w:val="333333"/>
          <w:sz w:val="34"/>
          <w:szCs w:val="34"/>
          <w:lang w:val="ro-RO"/>
        </w:rPr>
        <w:t xml:space="preserve">al </w:t>
      </w:r>
      <w:r w:rsidR="00E638E8">
        <w:rPr>
          <w:color w:val="333333"/>
          <w:sz w:val="34"/>
          <w:szCs w:val="34"/>
          <w:lang w:val="ro-RO"/>
        </w:rPr>
        <w:t>a</w:t>
      </w:r>
      <w:r w:rsidR="00FD59D5" w:rsidRPr="003E5C98">
        <w:rPr>
          <w:color w:val="333333"/>
          <w:sz w:val="34"/>
          <w:szCs w:val="34"/>
          <w:lang w:val="ro-RO"/>
        </w:rPr>
        <w:t>plicaț</w:t>
      </w:r>
      <w:r>
        <w:rPr>
          <w:color w:val="333333"/>
          <w:sz w:val="34"/>
          <w:szCs w:val="34"/>
          <w:lang w:val="ro-RO"/>
        </w:rPr>
        <w:t>iei</w:t>
      </w:r>
      <w:r w:rsidR="004F4564">
        <w:rPr>
          <w:color w:val="333333"/>
          <w:sz w:val="34"/>
          <w:szCs w:val="34"/>
          <w:lang w:val="ro-RO"/>
        </w:rPr>
        <w:t xml:space="preserve"> de tip web pentru </w:t>
      </w:r>
      <w:bookmarkStart w:id="0" w:name="_GoBack"/>
      <w:bookmarkEnd w:id="0"/>
      <w:r w:rsidR="004F4564" w:rsidRPr="004F4564">
        <w:rPr>
          <w:b/>
          <w:color w:val="333333"/>
          <w:sz w:val="34"/>
          <w:szCs w:val="34"/>
          <w:lang w:val="ro-RO"/>
        </w:rPr>
        <w:t>p</w:t>
      </w:r>
      <w:r w:rsidR="00FD59D5" w:rsidRPr="004F4564">
        <w:rPr>
          <w:b/>
          <w:color w:val="333333"/>
          <w:sz w:val="34"/>
          <w:szCs w:val="34"/>
          <w:lang w:val="ro-RO"/>
        </w:rPr>
        <w:t>arcă</w:t>
      </w:r>
      <w:r w:rsidR="00D50590" w:rsidRPr="004F4564">
        <w:rPr>
          <w:b/>
          <w:color w:val="333333"/>
          <w:sz w:val="34"/>
          <w:szCs w:val="34"/>
          <w:lang w:val="ro-RO"/>
        </w:rPr>
        <w:t>r</w:t>
      </w:r>
      <w:r w:rsidR="00FD59D5" w:rsidRPr="004F4564">
        <w:rPr>
          <w:b/>
          <w:color w:val="333333"/>
          <w:sz w:val="34"/>
          <w:szCs w:val="34"/>
          <w:lang w:val="ro-RO"/>
        </w:rPr>
        <w:t>i de reședință</w:t>
      </w:r>
    </w:p>
    <w:p w14:paraId="2DEBB402" w14:textId="6ACC756B" w:rsidR="00354D17" w:rsidRPr="003E5C98" w:rsidRDefault="00D50590">
      <w:pPr>
        <w:spacing w:before="80" w:after="500"/>
        <w:jc w:val="center"/>
        <w:rPr>
          <w:lang w:val="ro-RO"/>
        </w:rPr>
      </w:pPr>
      <w:r w:rsidRPr="003E5C98">
        <w:rPr>
          <w:i/>
          <w:iCs/>
          <w:color w:val="888888"/>
          <w:lang w:val="ro-RO"/>
        </w:rPr>
        <w:t>Ghid complet: de</w:t>
      </w:r>
      <w:r w:rsidR="003E5C98">
        <w:rPr>
          <w:i/>
          <w:iCs/>
          <w:color w:val="888888"/>
          <w:lang w:val="ro-RO"/>
        </w:rPr>
        <w:t>punere cerere, validare, licitație și plată</w:t>
      </w:r>
    </w:p>
    <w:p w14:paraId="46657AFB" w14:textId="77777777" w:rsidR="00354D17" w:rsidRPr="003E5C98" w:rsidRDefault="00354D17">
      <w:pPr>
        <w:pBdr>
          <w:bottom w:val="single" w:sz="6" w:space="0" w:color="1E3A6E"/>
        </w:pBdr>
        <w:spacing w:before="120" w:after="120"/>
        <w:rPr>
          <w:lang w:val="ro-RO"/>
        </w:rPr>
      </w:pPr>
    </w:p>
    <w:p w14:paraId="3E2BC93F" w14:textId="77777777" w:rsidR="00354D17" w:rsidRPr="003E5C98" w:rsidRDefault="00354D17">
      <w:pPr>
        <w:spacing w:before="200" w:after="60"/>
        <w:rPr>
          <w:lang w:val="ro-RO"/>
        </w:rPr>
      </w:pPr>
    </w:p>
    <w:p w14:paraId="30D45C77" w14:textId="77777777" w:rsidR="00354D17" w:rsidRPr="003E5C98" w:rsidRDefault="00D50590">
      <w:pPr>
        <w:spacing w:before="80" w:after="140"/>
        <w:rPr>
          <w:lang w:val="ro-RO"/>
        </w:rPr>
      </w:pPr>
      <w:r w:rsidRPr="003E5C98">
        <w:rPr>
          <w:b/>
          <w:bCs/>
          <w:color w:val="1E3A6E"/>
          <w:sz w:val="26"/>
          <w:szCs w:val="26"/>
          <w:lang w:val="ro-RO"/>
        </w:rPr>
        <w:t>Structura fluxului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354D17" w:rsidRPr="003E5C98" w14:paraId="14CC4048" w14:textId="77777777">
        <w:trPr>
          <w:tblHeader/>
        </w:trPr>
        <w:tc>
          <w:tcPr>
            <w:tcW w:w="3120" w:type="dxa"/>
            <w:tcBorders>
              <w:top w:val="single" w:sz="1" w:space="0" w:color="1E3A6E"/>
              <w:left w:val="single" w:sz="1" w:space="0" w:color="1E3A6E"/>
              <w:bottom w:val="single" w:sz="1" w:space="0" w:color="1E3A6E"/>
              <w:right w:val="single" w:sz="1" w:space="0" w:color="1E3A6E"/>
            </w:tcBorders>
            <w:shd w:val="clear" w:color="auto" w:fill="1E3A6E"/>
            <w:tcMar>
              <w:top w:w="120" w:type="dxa"/>
              <w:left w:w="150" w:type="dxa"/>
              <w:bottom w:w="120" w:type="dxa"/>
              <w:right w:w="150" w:type="dxa"/>
            </w:tcMar>
          </w:tcPr>
          <w:p w14:paraId="277FE1C6" w14:textId="1EE0770A" w:rsidR="003E5C98" w:rsidRDefault="003E5C98" w:rsidP="003E5C98">
            <w:pPr>
              <w:jc w:val="center"/>
              <w:rPr>
                <w:b/>
                <w:bCs/>
                <w:color w:val="FFFFFF"/>
                <w:lang w:val="ro-RO"/>
              </w:rPr>
            </w:pPr>
            <w:r>
              <w:rPr>
                <w:b/>
                <w:bCs/>
                <w:color w:val="FFFFFF"/>
                <w:lang w:val="ro-RO"/>
              </w:rPr>
              <w:t>PORTAL</w:t>
            </w:r>
          </w:p>
          <w:p w14:paraId="24437E98" w14:textId="77777777" w:rsidR="003E5C98" w:rsidRDefault="003E5C98" w:rsidP="003E5C98">
            <w:pPr>
              <w:jc w:val="center"/>
              <w:rPr>
                <w:b/>
                <w:bCs/>
                <w:color w:val="FFFFFF"/>
                <w:lang w:val="ro-RO"/>
              </w:rPr>
            </w:pPr>
          </w:p>
          <w:p w14:paraId="5DEC0E41" w14:textId="4058BE0D" w:rsidR="00354D17" w:rsidRPr="003E5C98" w:rsidRDefault="00D50590" w:rsidP="003E5C98">
            <w:pPr>
              <w:jc w:val="center"/>
              <w:rPr>
                <w:lang w:val="ro-RO"/>
              </w:rPr>
            </w:pPr>
            <w:r w:rsidRPr="003E5C98">
              <w:rPr>
                <w:b/>
                <w:bCs/>
                <w:color w:val="FFFFFF"/>
                <w:lang w:val="ro-RO"/>
              </w:rPr>
              <w:t>Solicitant</w:t>
            </w:r>
          </w:p>
        </w:tc>
        <w:tc>
          <w:tcPr>
            <w:tcW w:w="3120" w:type="dxa"/>
            <w:tcBorders>
              <w:top w:val="single" w:sz="1" w:space="0" w:color="1A6B3C"/>
              <w:left w:val="single" w:sz="1" w:space="0" w:color="1A6B3C"/>
              <w:bottom w:val="single" w:sz="1" w:space="0" w:color="1A6B3C"/>
              <w:right w:val="single" w:sz="1" w:space="0" w:color="1A6B3C"/>
            </w:tcBorders>
            <w:shd w:val="clear" w:color="auto" w:fill="1A6B3C"/>
            <w:tcMar>
              <w:top w:w="120" w:type="dxa"/>
              <w:left w:w="150" w:type="dxa"/>
              <w:bottom w:w="120" w:type="dxa"/>
              <w:right w:w="150" w:type="dxa"/>
            </w:tcMar>
          </w:tcPr>
          <w:p w14:paraId="79D8E701" w14:textId="481B8091" w:rsidR="003E5C98" w:rsidRDefault="003E5C98" w:rsidP="003E5C98">
            <w:pPr>
              <w:jc w:val="center"/>
              <w:rPr>
                <w:b/>
                <w:bCs/>
                <w:color w:val="FFFFFF"/>
                <w:lang w:val="ro-RO"/>
              </w:rPr>
            </w:pPr>
            <w:r>
              <w:rPr>
                <w:b/>
                <w:bCs/>
                <w:color w:val="FFFFFF"/>
                <w:lang w:val="ro-RO"/>
              </w:rPr>
              <w:t>MANAGEMENT</w:t>
            </w:r>
          </w:p>
          <w:p w14:paraId="622021F6" w14:textId="77777777" w:rsidR="003E5C98" w:rsidRDefault="003E5C98" w:rsidP="003E5C98">
            <w:pPr>
              <w:jc w:val="center"/>
              <w:rPr>
                <w:b/>
                <w:bCs/>
                <w:color w:val="FFFFFF"/>
                <w:lang w:val="ro-RO"/>
              </w:rPr>
            </w:pPr>
          </w:p>
          <w:p w14:paraId="43EBC953" w14:textId="04002C7B" w:rsidR="00354D17" w:rsidRPr="003E5C98" w:rsidRDefault="00D50590" w:rsidP="003E5C98">
            <w:pPr>
              <w:jc w:val="center"/>
              <w:rPr>
                <w:lang w:val="ro-RO"/>
              </w:rPr>
            </w:pPr>
            <w:r w:rsidRPr="003E5C98">
              <w:rPr>
                <w:b/>
                <w:bCs/>
                <w:color w:val="FFFFFF"/>
                <w:lang w:val="ro-RO"/>
              </w:rPr>
              <w:t>Admin</w:t>
            </w:r>
            <w:r w:rsidR="003E5C98">
              <w:rPr>
                <w:b/>
                <w:bCs/>
                <w:color w:val="FFFFFF"/>
                <w:lang w:val="ro-RO"/>
              </w:rPr>
              <w:t>istrare</w:t>
            </w:r>
          </w:p>
        </w:tc>
        <w:tc>
          <w:tcPr>
            <w:tcW w:w="3120" w:type="dxa"/>
            <w:tcBorders>
              <w:top w:val="single" w:sz="1" w:space="0" w:color="8B4513"/>
              <w:left w:val="single" w:sz="1" w:space="0" w:color="8B4513"/>
              <w:bottom w:val="single" w:sz="1" w:space="0" w:color="8B4513"/>
              <w:right w:val="single" w:sz="1" w:space="0" w:color="8B4513"/>
            </w:tcBorders>
            <w:shd w:val="clear" w:color="auto" w:fill="8B4513"/>
            <w:tcMar>
              <w:top w:w="120" w:type="dxa"/>
              <w:left w:w="150" w:type="dxa"/>
              <w:bottom w:w="120" w:type="dxa"/>
              <w:right w:w="150" w:type="dxa"/>
            </w:tcMar>
          </w:tcPr>
          <w:p w14:paraId="49A2A26E" w14:textId="6B2F53E5" w:rsidR="003E5C98" w:rsidRDefault="00D50590">
            <w:pPr>
              <w:jc w:val="center"/>
              <w:rPr>
                <w:b/>
                <w:bCs/>
                <w:color w:val="FFFFFF"/>
                <w:lang w:val="ro-RO"/>
              </w:rPr>
            </w:pPr>
            <w:r w:rsidRPr="003E5C98">
              <w:rPr>
                <w:b/>
                <w:bCs/>
                <w:color w:val="FFFFFF"/>
                <w:lang w:val="ro-RO"/>
              </w:rPr>
              <w:t>P</w:t>
            </w:r>
            <w:r w:rsidR="003E5C98">
              <w:rPr>
                <w:b/>
                <w:bCs/>
                <w:color w:val="FFFFFF"/>
                <w:lang w:val="ro-RO"/>
              </w:rPr>
              <w:t>ORTAL</w:t>
            </w:r>
          </w:p>
          <w:p w14:paraId="11B2710E" w14:textId="77777777" w:rsidR="003E5C98" w:rsidRDefault="003E5C98">
            <w:pPr>
              <w:jc w:val="center"/>
              <w:rPr>
                <w:b/>
                <w:bCs/>
                <w:color w:val="FFFFFF"/>
                <w:lang w:val="ro-RO"/>
              </w:rPr>
            </w:pPr>
          </w:p>
          <w:p w14:paraId="47975CB4" w14:textId="5F10FA9E" w:rsidR="00354D17" w:rsidRPr="003E5C98" w:rsidRDefault="003E5C98">
            <w:pPr>
              <w:jc w:val="center"/>
              <w:rPr>
                <w:lang w:val="ro-RO"/>
              </w:rPr>
            </w:pPr>
            <w:r>
              <w:rPr>
                <w:b/>
                <w:bCs/>
                <w:color w:val="FFFFFF"/>
                <w:lang w:val="ro-RO"/>
              </w:rPr>
              <w:t>Licitație și Plată</w:t>
            </w:r>
          </w:p>
        </w:tc>
      </w:tr>
      <w:tr w:rsidR="00354D17" w:rsidRPr="003E5C98" w14:paraId="7CB99516" w14:textId="77777777"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ACACA4B" w14:textId="77777777" w:rsidR="00354D17" w:rsidRPr="003E5C98" w:rsidRDefault="00D50590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 w:rsidRPr="003E5C98">
              <w:rPr>
                <w:sz w:val="20"/>
                <w:szCs w:val="20"/>
                <w:lang w:val="ro-RO"/>
              </w:rPr>
              <w:t>Accesare portal</w:t>
            </w:r>
          </w:p>
          <w:p w14:paraId="50BF8BAB" w14:textId="2C5CB05E" w:rsidR="00354D17" w:rsidRPr="003E5C98" w:rsidRDefault="003E5C98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Identificare zonă</w:t>
            </w:r>
          </w:p>
          <w:p w14:paraId="5F5DF2AA" w14:textId="77777777" w:rsidR="00354D17" w:rsidRPr="003E5C98" w:rsidRDefault="00D50590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 w:rsidRPr="003E5C98">
              <w:rPr>
                <w:sz w:val="20"/>
                <w:szCs w:val="20"/>
                <w:lang w:val="ro-RO"/>
              </w:rPr>
              <w:t>Completare formular</w:t>
            </w:r>
          </w:p>
          <w:p w14:paraId="323351E7" w14:textId="77777777" w:rsidR="00354D17" w:rsidRPr="003E5C98" w:rsidRDefault="00D50590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 w:rsidRPr="003E5C98">
              <w:rPr>
                <w:sz w:val="20"/>
                <w:szCs w:val="20"/>
                <w:lang w:val="ro-RO"/>
              </w:rPr>
              <w:t>Trimitere cerere</w:t>
            </w:r>
          </w:p>
        </w:tc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0FFF5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5D9E534" w14:textId="77777777" w:rsidR="00354D17" w:rsidRPr="003E5C98" w:rsidRDefault="00D50590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 w:rsidRPr="003E5C98">
              <w:rPr>
                <w:sz w:val="20"/>
                <w:szCs w:val="20"/>
                <w:lang w:val="ro-RO"/>
              </w:rPr>
              <w:t>Vizualizare cereri</w:t>
            </w:r>
          </w:p>
          <w:p w14:paraId="433AF75F" w14:textId="4F61E72C" w:rsidR="00354D17" w:rsidRPr="003E5C98" w:rsidRDefault="003E5C98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Modificare/Completă</w:t>
            </w:r>
            <w:r w:rsidR="00D50590" w:rsidRPr="003E5C98">
              <w:rPr>
                <w:sz w:val="20"/>
                <w:szCs w:val="20"/>
                <w:lang w:val="ro-RO"/>
              </w:rPr>
              <w:t>ri</w:t>
            </w:r>
          </w:p>
          <w:p w14:paraId="4830DE8A" w14:textId="77777777" w:rsidR="00354D17" w:rsidRPr="003E5C98" w:rsidRDefault="00D50590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 w:rsidRPr="003E5C98">
              <w:rPr>
                <w:sz w:val="20"/>
                <w:szCs w:val="20"/>
                <w:lang w:val="ro-RO"/>
              </w:rPr>
              <w:t>Respingere</w:t>
            </w:r>
          </w:p>
          <w:p w14:paraId="15D6249C" w14:textId="77777777" w:rsidR="00354D17" w:rsidRPr="003E5C98" w:rsidRDefault="00D50590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 w:rsidRPr="003E5C98">
              <w:rPr>
                <w:sz w:val="20"/>
                <w:szCs w:val="20"/>
                <w:lang w:val="ro-RO"/>
              </w:rPr>
              <w:t>Validare + categorie</w:t>
            </w:r>
          </w:p>
        </w:tc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7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53472B4B" w14:textId="70348C76" w:rsidR="00354D17" w:rsidRPr="003E5C98" w:rsidRDefault="003E5C98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Plată</w:t>
            </w:r>
            <w:r w:rsidR="00D50590" w:rsidRPr="003E5C98">
              <w:rPr>
                <w:sz w:val="20"/>
                <w:szCs w:val="20"/>
                <w:lang w:val="ro-RO"/>
              </w:rPr>
              <w:t xml:space="preserve"> taxa </w:t>
            </w:r>
            <w:r>
              <w:rPr>
                <w:sz w:val="20"/>
                <w:szCs w:val="20"/>
                <w:lang w:val="ro-RO"/>
              </w:rPr>
              <w:t xml:space="preserve">de </w:t>
            </w:r>
            <w:r w:rsidR="00D50590" w:rsidRPr="003E5C98">
              <w:rPr>
                <w:sz w:val="20"/>
                <w:szCs w:val="20"/>
                <w:lang w:val="ro-RO"/>
              </w:rPr>
              <w:t>participare</w:t>
            </w:r>
          </w:p>
          <w:p w14:paraId="6C54C60B" w14:textId="62FC5600" w:rsidR="00354D17" w:rsidRPr="003E5C98" w:rsidRDefault="003E5C98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Accesare licitaț</w:t>
            </w:r>
            <w:r w:rsidR="00D50590" w:rsidRPr="003E5C98">
              <w:rPr>
                <w:sz w:val="20"/>
                <w:szCs w:val="20"/>
                <w:lang w:val="ro-RO"/>
              </w:rPr>
              <w:t>ie</w:t>
            </w:r>
          </w:p>
          <w:p w14:paraId="0B3E801F" w14:textId="77777777" w:rsidR="00354D17" w:rsidRPr="003E5C98" w:rsidRDefault="00D50590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 w:rsidRPr="003E5C98">
              <w:rPr>
                <w:sz w:val="20"/>
                <w:szCs w:val="20"/>
                <w:lang w:val="ro-RO"/>
              </w:rPr>
              <w:t>Selectare loc + suma</w:t>
            </w:r>
          </w:p>
          <w:p w14:paraId="77C5DCEE" w14:textId="49463559" w:rsidR="00354D17" w:rsidRPr="003E5C98" w:rsidRDefault="003E5C98">
            <w:pPr>
              <w:pStyle w:val="ListParagraph"/>
              <w:numPr>
                <w:ilvl w:val="0"/>
                <w:numId w:val="2"/>
              </w:numPr>
              <w:spacing w:before="50" w:after="50"/>
              <w:rPr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Atribuire + plata finală</w:t>
            </w:r>
          </w:p>
        </w:tc>
      </w:tr>
    </w:tbl>
    <w:p w14:paraId="76996C4B" w14:textId="77777777" w:rsidR="00354D17" w:rsidRPr="003E5C98" w:rsidRDefault="00354D17">
      <w:pPr>
        <w:spacing w:before="200" w:after="60"/>
        <w:rPr>
          <w:lang w:val="ro-RO"/>
        </w:rPr>
      </w:pPr>
    </w:p>
    <w:p w14:paraId="76DC6A76" w14:textId="77777777" w:rsidR="00354D17" w:rsidRPr="003E5C98" w:rsidRDefault="00D50590">
      <w:pPr>
        <w:rPr>
          <w:lang w:val="ro-RO"/>
        </w:rPr>
      </w:pPr>
      <w:r w:rsidRPr="003E5C98">
        <w:rPr>
          <w:lang w:val="ro-RO"/>
        </w:rP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54D17" w:rsidRPr="003E5C98" w14:paraId="2366F4FB" w14:textId="77777777">
        <w:tc>
          <w:tcPr>
            <w:tcW w:w="9360" w:type="dxa"/>
            <w:tcBorders>
              <w:top w:val="single" w:sz="1" w:space="0" w:color="1E3A6E"/>
              <w:left w:val="single" w:sz="1" w:space="0" w:color="1E3A6E"/>
              <w:bottom w:val="single" w:sz="1" w:space="0" w:color="1E3A6E"/>
              <w:right w:val="single" w:sz="1" w:space="0" w:color="1E3A6E"/>
            </w:tcBorders>
            <w:shd w:val="clear" w:color="auto" w:fill="1E3A6E"/>
            <w:tcMar>
              <w:top w:w="160" w:type="dxa"/>
              <w:left w:w="300" w:type="dxa"/>
              <w:bottom w:w="160" w:type="dxa"/>
              <w:right w:w="300" w:type="dxa"/>
            </w:tcMar>
          </w:tcPr>
          <w:p w14:paraId="00ED1C65" w14:textId="77777777" w:rsidR="00354D17" w:rsidRPr="003E5C98" w:rsidRDefault="00D50590">
            <w:pPr>
              <w:jc w:val="center"/>
              <w:rPr>
                <w:lang w:val="ro-RO"/>
              </w:rPr>
            </w:pPr>
            <w:r w:rsidRPr="003E5C98">
              <w:rPr>
                <w:b/>
                <w:bCs/>
                <w:color w:val="FFFFFF"/>
                <w:sz w:val="28"/>
                <w:szCs w:val="28"/>
                <w:lang w:val="ro-RO"/>
              </w:rPr>
              <w:lastRenderedPageBreak/>
              <w:t>PARTEA 1 — PORTALUL SOLICITANTULUI</w:t>
            </w:r>
          </w:p>
        </w:tc>
      </w:tr>
    </w:tbl>
    <w:p w14:paraId="3FD1140E" w14:textId="77777777" w:rsidR="00354D17" w:rsidRPr="003E5C98" w:rsidRDefault="00354D17">
      <w:pPr>
        <w:spacing w:before="100" w:after="60"/>
        <w:rPr>
          <w:lang w:val="ro-RO"/>
        </w:rPr>
      </w:pPr>
    </w:p>
    <w:p w14:paraId="52FB3E61" w14:textId="77777777" w:rsidR="00354D17" w:rsidRPr="003E5C98" w:rsidRDefault="00D50590">
      <w:pPr>
        <w:pStyle w:val="Heading1"/>
        <w:rPr>
          <w:lang w:val="ro-RO"/>
        </w:rPr>
      </w:pPr>
      <w:r w:rsidRPr="003E5C98">
        <w:rPr>
          <w:lang w:val="ro-RO"/>
        </w:rPr>
        <w:t>1. Accesare "Depune cerere"</w:t>
      </w:r>
    </w:p>
    <w:p w14:paraId="0B94F6F1" w14:textId="7A7C0290" w:rsidR="00354D17" w:rsidRPr="003E5C98" w:rsidRDefault="00D50590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 xml:space="preserve">Solicitantul accesează portalul și </w:t>
      </w:r>
      <w:r w:rsidR="003E5C98" w:rsidRPr="003E5C98">
        <w:rPr>
          <w:color w:val="000000"/>
          <w:lang w:val="ro-RO"/>
        </w:rPr>
        <w:t>inițiază</w:t>
      </w:r>
      <w:r w:rsidRPr="003E5C98">
        <w:rPr>
          <w:color w:val="000000"/>
          <w:lang w:val="ro-RO"/>
        </w:rPr>
        <w:t xml:space="preserve"> procesul prin </w:t>
      </w:r>
      <w:r w:rsidR="003E5C98" w:rsidRPr="003E5C98">
        <w:rPr>
          <w:color w:val="000000"/>
          <w:lang w:val="ro-RO"/>
        </w:rPr>
        <w:t>apăsarea</w:t>
      </w:r>
      <w:r w:rsidRPr="003E5C98">
        <w:rPr>
          <w:color w:val="000000"/>
          <w:lang w:val="ro-RO"/>
        </w:rPr>
        <w:t xml:space="preserve"> butonului "Depune cerere".</w:t>
      </w:r>
    </w:p>
    <w:p w14:paraId="6CD23E03" w14:textId="77777777" w:rsidR="00354D17" w:rsidRPr="003E5C98" w:rsidRDefault="00354D17">
      <w:pPr>
        <w:spacing w:before="60" w:after="60"/>
        <w:rPr>
          <w:lang w:val="ro-RO"/>
        </w:rPr>
      </w:pPr>
    </w:p>
    <w:p w14:paraId="58A1D759" w14:textId="77777777" w:rsidR="00354D17" w:rsidRPr="003E5C98" w:rsidRDefault="00D50590">
      <w:pPr>
        <w:pStyle w:val="Heading1"/>
        <w:rPr>
          <w:lang w:val="ro-RO"/>
        </w:rPr>
      </w:pPr>
      <w:r w:rsidRPr="003E5C98">
        <w:rPr>
          <w:lang w:val="ro-RO"/>
        </w:rPr>
        <w:t>2. Completare adresa pentru identificarea zonei</w:t>
      </w:r>
    </w:p>
    <w:p w14:paraId="53CF5EA7" w14:textId="7DC106C6" w:rsidR="00354D17" w:rsidRPr="003E5C98" w:rsidRDefault="00D50590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 xml:space="preserve">Solicitantul </w:t>
      </w:r>
      <w:r w:rsidR="003E5C98" w:rsidRPr="003E5C98">
        <w:rPr>
          <w:color w:val="000000"/>
          <w:lang w:val="ro-RO"/>
        </w:rPr>
        <w:t>completează</w:t>
      </w:r>
      <w:r w:rsidRPr="003E5C98">
        <w:rPr>
          <w:color w:val="000000"/>
          <w:lang w:val="ro-RO"/>
        </w:rPr>
        <w:t xml:space="preserve"> adresa de domiciliu sau </w:t>
      </w:r>
      <w:r w:rsidR="003E5C98" w:rsidRPr="003E5C98">
        <w:rPr>
          <w:color w:val="000000"/>
          <w:lang w:val="ro-RO"/>
        </w:rPr>
        <w:t>reședința</w:t>
      </w:r>
      <w:r w:rsidR="003E5C98">
        <w:rPr>
          <w:color w:val="000000"/>
          <w:lang w:val="ro-RO"/>
        </w:rPr>
        <w:t>. Sistemul verifică</w:t>
      </w:r>
      <w:r w:rsidRPr="003E5C98">
        <w:rPr>
          <w:color w:val="000000"/>
          <w:lang w:val="ro-RO"/>
        </w:rPr>
        <w:t xml:space="preserve"> automat dac</w:t>
      </w:r>
      <w:r w:rsidR="003E5C98">
        <w:rPr>
          <w:color w:val="000000"/>
          <w:lang w:val="ro-RO"/>
        </w:rPr>
        <w:t>ă</w:t>
      </w:r>
      <w:r w:rsidRPr="003E5C98">
        <w:rPr>
          <w:color w:val="000000"/>
          <w:lang w:val="ro-RO"/>
        </w:rPr>
        <w:t xml:space="preserve"> adresa este arondată la una sau mai multe zone de parcare.</w:t>
      </w:r>
    </w:p>
    <w:p w14:paraId="556F0708" w14:textId="77777777" w:rsidR="00354D17" w:rsidRPr="003E5C98" w:rsidRDefault="00354D17">
      <w:pPr>
        <w:spacing w:before="80" w:after="60"/>
        <w:rPr>
          <w:lang w:val="ro-RO"/>
        </w:rPr>
      </w:pPr>
    </w:p>
    <w:p w14:paraId="1F6D99FF" w14:textId="30ACFF57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B05D00"/>
          <w:lang w:val="ro-RO"/>
        </w:rPr>
        <w:t>2</w:t>
      </w:r>
      <w:r w:rsidR="003E5C98">
        <w:rPr>
          <w:b/>
          <w:bCs/>
          <w:color w:val="B05D00"/>
          <w:lang w:val="ro-RO"/>
        </w:rPr>
        <w:t>.1. Validare — zona identificată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54D17" w:rsidRPr="003E5C98" w14:paraId="4AAA1D8F" w14:textId="77777777">
        <w:tc>
          <w:tcPr>
            <w:tcW w:w="9360" w:type="dxa"/>
            <w:tcBorders>
              <w:top w:val="single" w:sz="2" w:space="0" w:color="E8A000"/>
              <w:left w:val="single" w:sz="10" w:space="0" w:color="E8A000"/>
              <w:bottom w:val="single" w:sz="2" w:space="0" w:color="E8A000"/>
              <w:right w:val="single" w:sz="2" w:space="0" w:color="E8A000"/>
            </w:tcBorders>
            <w:shd w:val="clear" w:color="auto" w:fill="FFF8E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AB9882E" w14:textId="25A47102" w:rsidR="00354D17" w:rsidRPr="003E5C98" w:rsidRDefault="00D50590">
            <w:pPr>
              <w:rPr>
                <w:lang w:val="ro-RO"/>
              </w:rPr>
            </w:pPr>
            <w:r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 xml:space="preserve">Blocare: </w:t>
            </w:r>
            <w:r w:rsidR="003E5C98">
              <w:rPr>
                <w:color w:val="333333"/>
                <w:sz w:val="20"/>
                <w:szCs w:val="20"/>
                <w:lang w:val="ro-RO"/>
              </w:rPr>
              <w:t>Dacă adresa introdusă nu este arondată la nicio zonă de parcare, sistemul blochează continuarea procesului și afișează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 xml:space="preserve"> un mesaj de er</w:t>
            </w:r>
            <w:r w:rsidR="003E5C98">
              <w:rPr>
                <w:color w:val="333333"/>
                <w:sz w:val="20"/>
                <w:szCs w:val="20"/>
                <w:lang w:val="ro-RO"/>
              </w:rPr>
              <w:t>oare. Cererea nu poate fi depusă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>.</w:t>
            </w:r>
          </w:p>
        </w:tc>
      </w:tr>
    </w:tbl>
    <w:p w14:paraId="7B3CD069" w14:textId="77777777" w:rsidR="00354D17" w:rsidRPr="003E5C98" w:rsidRDefault="00354D17">
      <w:pPr>
        <w:spacing w:before="60" w:after="60"/>
        <w:rPr>
          <w:lang w:val="ro-RO"/>
        </w:rPr>
      </w:pPr>
    </w:p>
    <w:p w14:paraId="671447B3" w14:textId="77777777" w:rsidR="00354D17" w:rsidRPr="003E5C98" w:rsidRDefault="00D50590">
      <w:pPr>
        <w:pStyle w:val="Heading1"/>
        <w:rPr>
          <w:lang w:val="ro-RO"/>
        </w:rPr>
      </w:pPr>
      <w:r w:rsidRPr="003E5C98">
        <w:rPr>
          <w:lang w:val="ro-RO"/>
        </w:rPr>
        <w:t>3. Completare formular cerere</w:t>
      </w:r>
    </w:p>
    <w:p w14:paraId="100F8C1A" w14:textId="3F970EDD" w:rsidR="00354D17" w:rsidRPr="003E5C98" w:rsidRDefault="00D50590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 xml:space="preserve">Solicitantul </w:t>
      </w:r>
      <w:r w:rsidR="003E5C98" w:rsidRPr="003E5C98">
        <w:rPr>
          <w:color w:val="000000"/>
          <w:lang w:val="ro-RO"/>
        </w:rPr>
        <w:t>completează</w:t>
      </w:r>
      <w:r w:rsidRPr="003E5C98">
        <w:rPr>
          <w:color w:val="000000"/>
          <w:lang w:val="ro-RO"/>
        </w:rPr>
        <w:t xml:space="preserve"> formularul cu </w:t>
      </w:r>
      <w:r w:rsidR="003E5C98" w:rsidRPr="003E5C98">
        <w:rPr>
          <w:color w:val="000000"/>
          <w:lang w:val="ro-RO"/>
        </w:rPr>
        <w:t>următoarele</w:t>
      </w:r>
      <w:r w:rsidRPr="003E5C98">
        <w:rPr>
          <w:color w:val="000000"/>
          <w:lang w:val="ro-RO"/>
        </w:rPr>
        <w:t xml:space="preserve"> </w:t>
      </w:r>
      <w:r w:rsidR="003E5C98" w:rsidRPr="003E5C98">
        <w:rPr>
          <w:color w:val="000000"/>
          <w:lang w:val="ro-RO"/>
        </w:rPr>
        <w:t>secțiuni</w:t>
      </w:r>
      <w:r w:rsidRPr="003E5C98">
        <w:rPr>
          <w:color w:val="000000"/>
          <w:lang w:val="ro-RO"/>
        </w:rPr>
        <w:t>:</w:t>
      </w:r>
    </w:p>
    <w:p w14:paraId="3F7E6E67" w14:textId="21E47FF5" w:rsidR="00354D17" w:rsidRPr="003E5C98" w:rsidRDefault="00D50590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 w:rsidRPr="003E5C98">
        <w:rPr>
          <w:color w:val="000000"/>
          <w:sz w:val="21"/>
          <w:szCs w:val="21"/>
          <w:lang w:val="ro-RO"/>
        </w:rPr>
        <w:t xml:space="preserve">Date personale: </w:t>
      </w:r>
      <w:r w:rsidR="003E5C98">
        <w:rPr>
          <w:color w:val="000000"/>
          <w:sz w:val="21"/>
          <w:szCs w:val="21"/>
          <w:lang w:val="ro-RO"/>
        </w:rPr>
        <w:t>tip persoană (PF, PJ, Categorie scutită</w:t>
      </w:r>
      <w:r w:rsidR="008261CA" w:rsidRPr="003E5C98">
        <w:rPr>
          <w:color w:val="000000"/>
          <w:sz w:val="21"/>
          <w:szCs w:val="21"/>
          <w:lang w:val="ro-RO"/>
        </w:rPr>
        <w:t xml:space="preserve">), </w:t>
      </w:r>
      <w:r w:rsidRPr="003E5C98">
        <w:rPr>
          <w:color w:val="000000"/>
          <w:sz w:val="21"/>
          <w:szCs w:val="21"/>
          <w:lang w:val="ro-RO"/>
        </w:rPr>
        <w:t>nume</w:t>
      </w:r>
      <w:r w:rsidR="003E5C98">
        <w:rPr>
          <w:color w:val="000000"/>
          <w:sz w:val="21"/>
          <w:szCs w:val="21"/>
          <w:lang w:val="ro-RO"/>
        </w:rPr>
        <w:t xml:space="preserve"> ș</w:t>
      </w:r>
      <w:r w:rsidR="00524262" w:rsidRPr="003E5C98">
        <w:rPr>
          <w:color w:val="000000"/>
          <w:sz w:val="21"/>
          <w:szCs w:val="21"/>
          <w:lang w:val="ro-RO"/>
        </w:rPr>
        <w:t xml:space="preserve">i </w:t>
      </w:r>
      <w:r w:rsidRPr="003E5C98">
        <w:rPr>
          <w:color w:val="000000"/>
          <w:sz w:val="21"/>
          <w:szCs w:val="21"/>
          <w:lang w:val="ro-RO"/>
        </w:rPr>
        <w:t>prenume</w:t>
      </w:r>
      <w:r w:rsidR="00524262" w:rsidRPr="003E5C98">
        <w:rPr>
          <w:color w:val="000000"/>
          <w:sz w:val="21"/>
          <w:szCs w:val="21"/>
          <w:lang w:val="ro-RO"/>
        </w:rPr>
        <w:t xml:space="preserve"> sau denumire</w:t>
      </w:r>
      <w:r w:rsidRPr="003E5C98">
        <w:rPr>
          <w:color w:val="000000"/>
          <w:sz w:val="21"/>
          <w:szCs w:val="21"/>
          <w:lang w:val="ro-RO"/>
        </w:rPr>
        <w:t xml:space="preserve">, </w:t>
      </w:r>
      <w:r w:rsidR="00524262" w:rsidRPr="003E5C98">
        <w:rPr>
          <w:color w:val="000000"/>
          <w:sz w:val="21"/>
          <w:szCs w:val="21"/>
          <w:lang w:val="ro-RO"/>
        </w:rPr>
        <w:t>CNP/CUI</w:t>
      </w:r>
      <w:r w:rsidRPr="003E5C98">
        <w:rPr>
          <w:color w:val="000000"/>
          <w:sz w:val="21"/>
          <w:szCs w:val="21"/>
          <w:lang w:val="ro-RO"/>
        </w:rPr>
        <w:t xml:space="preserve">, </w:t>
      </w:r>
      <w:r w:rsidR="003E5C98">
        <w:rPr>
          <w:color w:val="000000"/>
          <w:sz w:val="21"/>
          <w:szCs w:val="21"/>
          <w:lang w:val="ro-RO"/>
        </w:rPr>
        <w:t>tip adresă (domiciliu, reședință</w:t>
      </w:r>
      <w:r w:rsidR="008261CA" w:rsidRPr="003E5C98">
        <w:rPr>
          <w:color w:val="000000"/>
          <w:sz w:val="21"/>
          <w:szCs w:val="21"/>
          <w:lang w:val="ro-RO"/>
        </w:rPr>
        <w:t xml:space="preserve">), </w:t>
      </w:r>
      <w:r w:rsidRPr="003E5C98">
        <w:rPr>
          <w:color w:val="000000"/>
          <w:sz w:val="21"/>
          <w:szCs w:val="21"/>
          <w:lang w:val="ro-RO"/>
        </w:rPr>
        <w:t>e</w:t>
      </w:r>
      <w:r w:rsidR="003E5C98">
        <w:rPr>
          <w:color w:val="000000"/>
          <w:sz w:val="21"/>
          <w:szCs w:val="21"/>
          <w:lang w:val="ro-RO"/>
        </w:rPr>
        <w:t>-</w:t>
      </w:r>
      <w:r w:rsidRPr="003E5C98">
        <w:rPr>
          <w:color w:val="000000"/>
          <w:sz w:val="21"/>
          <w:szCs w:val="21"/>
          <w:lang w:val="ro-RO"/>
        </w:rPr>
        <w:t>mail, telefon</w:t>
      </w:r>
    </w:p>
    <w:p w14:paraId="705E3EA8" w14:textId="147F5BDA" w:rsidR="00354D17" w:rsidRPr="003E5C98" w:rsidRDefault="00D50590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 w:rsidRPr="003E5C98">
        <w:rPr>
          <w:color w:val="000000"/>
          <w:sz w:val="21"/>
          <w:szCs w:val="21"/>
          <w:lang w:val="ro-RO"/>
        </w:rPr>
        <w:t xml:space="preserve">Date autovehicul: </w:t>
      </w:r>
      <w:r w:rsidR="008261CA" w:rsidRPr="003E5C98">
        <w:rPr>
          <w:color w:val="000000"/>
          <w:sz w:val="21"/>
          <w:szCs w:val="21"/>
          <w:lang w:val="ro-RO"/>
        </w:rPr>
        <w:t>tip proprietate (proprietate, re</w:t>
      </w:r>
      <w:r w:rsidR="003E5C98">
        <w:rPr>
          <w:color w:val="000000"/>
          <w:sz w:val="21"/>
          <w:szCs w:val="21"/>
          <w:lang w:val="ro-RO"/>
        </w:rPr>
        <w:t>ședință), înregistrat la Primă</w:t>
      </w:r>
      <w:r w:rsidR="008261CA" w:rsidRPr="003E5C98">
        <w:rPr>
          <w:color w:val="000000"/>
          <w:sz w:val="21"/>
          <w:szCs w:val="21"/>
          <w:lang w:val="ro-RO"/>
        </w:rPr>
        <w:t xml:space="preserve">ria </w:t>
      </w:r>
      <w:r w:rsidR="003E5C98">
        <w:rPr>
          <w:color w:val="000000"/>
          <w:sz w:val="21"/>
          <w:szCs w:val="21"/>
          <w:lang w:val="ro-RO"/>
        </w:rPr>
        <w:t>Mun. Sfâ</w:t>
      </w:r>
      <w:r w:rsidR="008261CA" w:rsidRPr="003E5C98">
        <w:rPr>
          <w:color w:val="000000"/>
          <w:sz w:val="21"/>
          <w:szCs w:val="21"/>
          <w:lang w:val="ro-RO"/>
        </w:rPr>
        <w:t xml:space="preserve">ntu Gheorghe (da, nu), </w:t>
      </w:r>
      <w:r w:rsidR="003E5C98">
        <w:rPr>
          <w:color w:val="000000"/>
          <w:sz w:val="21"/>
          <w:szCs w:val="21"/>
          <w:lang w:val="ro-RO"/>
        </w:rPr>
        <w:t>număr î</w:t>
      </w:r>
      <w:r w:rsidRPr="003E5C98">
        <w:rPr>
          <w:color w:val="000000"/>
          <w:sz w:val="21"/>
          <w:szCs w:val="21"/>
          <w:lang w:val="ro-RO"/>
        </w:rPr>
        <w:t xml:space="preserve">nmatriculare, </w:t>
      </w:r>
      <w:r w:rsidR="008261CA" w:rsidRPr="003E5C98">
        <w:rPr>
          <w:color w:val="000000"/>
          <w:sz w:val="21"/>
          <w:szCs w:val="21"/>
          <w:lang w:val="ro-RO"/>
        </w:rPr>
        <w:t>data expirare ITP</w:t>
      </w:r>
      <w:r w:rsidRPr="003E5C98">
        <w:rPr>
          <w:color w:val="000000"/>
          <w:sz w:val="21"/>
          <w:szCs w:val="21"/>
          <w:lang w:val="ro-RO"/>
        </w:rPr>
        <w:t xml:space="preserve">, </w:t>
      </w:r>
      <w:r w:rsidR="008261CA" w:rsidRPr="003E5C98">
        <w:rPr>
          <w:color w:val="000000"/>
          <w:sz w:val="21"/>
          <w:szCs w:val="21"/>
          <w:lang w:val="ro-RO"/>
        </w:rPr>
        <w:t>data expirare RCA</w:t>
      </w:r>
    </w:p>
    <w:p w14:paraId="6A9699AE" w14:textId="7150F264" w:rsidR="00354D17" w:rsidRPr="003E5C98" w:rsidRDefault="003E5C98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>
        <w:rPr>
          <w:color w:val="000000"/>
          <w:sz w:val="21"/>
          <w:szCs w:val="21"/>
          <w:lang w:val="ro-RO"/>
        </w:rPr>
        <w:t>Încărcare</w:t>
      </w:r>
      <w:r w:rsidR="00D50590" w:rsidRPr="003E5C98">
        <w:rPr>
          <w:color w:val="000000"/>
          <w:sz w:val="21"/>
          <w:szCs w:val="21"/>
          <w:lang w:val="ro-RO"/>
        </w:rPr>
        <w:t xml:space="preserve"> documente doveditoare: acte necesare conform regulamentului</w:t>
      </w:r>
    </w:p>
    <w:p w14:paraId="2E92A2B8" w14:textId="5FD5ECDA" w:rsidR="00354D17" w:rsidRPr="003E5C98" w:rsidRDefault="00D50590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 w:rsidRPr="003E5C98">
        <w:rPr>
          <w:color w:val="000000"/>
          <w:sz w:val="21"/>
          <w:szCs w:val="21"/>
          <w:lang w:val="ro-RO"/>
        </w:rPr>
        <w:t>Semnare sau confirmare</w:t>
      </w:r>
      <w:r w:rsidR="0037226F" w:rsidRPr="003E5C98">
        <w:rPr>
          <w:color w:val="000000"/>
          <w:sz w:val="21"/>
          <w:szCs w:val="21"/>
          <w:lang w:val="ro-RO"/>
        </w:rPr>
        <w:t xml:space="preserve"> date introduse.</w:t>
      </w:r>
    </w:p>
    <w:p w14:paraId="4A794602" w14:textId="77777777" w:rsidR="00354D17" w:rsidRPr="003E5C98" w:rsidRDefault="00354D17">
      <w:pPr>
        <w:spacing w:before="80" w:after="60"/>
        <w:rPr>
          <w:lang w:val="ro-RO"/>
        </w:rPr>
      </w:pPr>
    </w:p>
    <w:p w14:paraId="297F9A69" w14:textId="77777777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B05D00"/>
          <w:lang w:val="ro-RO"/>
        </w:rPr>
        <w:t>3.1. Validare — date personale</w:t>
      </w:r>
    </w:p>
    <w:p w14:paraId="1F538643" w14:textId="1D47A9E0" w:rsidR="00354D17" w:rsidRPr="003E5C98" w:rsidRDefault="003E5C98">
      <w:pPr>
        <w:spacing w:before="70" w:after="70"/>
        <w:ind w:left="440"/>
        <w:rPr>
          <w:lang w:val="ro-RO"/>
        </w:rPr>
      </w:pPr>
      <w:r>
        <w:rPr>
          <w:color w:val="222222"/>
          <w:sz w:val="21"/>
          <w:szCs w:val="21"/>
          <w:lang w:val="ro-RO"/>
        </w:rPr>
        <w:t>Sistemul validează automat următoarele câ</w:t>
      </w:r>
      <w:r w:rsidR="00D50590" w:rsidRPr="003E5C98">
        <w:rPr>
          <w:color w:val="222222"/>
          <w:sz w:val="21"/>
          <w:szCs w:val="21"/>
          <w:lang w:val="ro-RO"/>
        </w:rPr>
        <w:t>mpuri:</w:t>
      </w:r>
    </w:p>
    <w:p w14:paraId="62528331" w14:textId="306E58F5" w:rsidR="00354D17" w:rsidRPr="003E5C98" w:rsidRDefault="00D50590">
      <w:pPr>
        <w:pStyle w:val="ListParagraph"/>
        <w:numPr>
          <w:ilvl w:val="1"/>
          <w:numId w:val="2"/>
        </w:numPr>
        <w:spacing w:before="50" w:after="50"/>
        <w:rPr>
          <w:lang w:val="ro-RO"/>
        </w:rPr>
      </w:pPr>
      <w:r w:rsidRPr="003E5C98">
        <w:rPr>
          <w:sz w:val="21"/>
          <w:szCs w:val="21"/>
          <w:lang w:val="ro-RO"/>
        </w:rPr>
        <w:t>CNP — format c</w:t>
      </w:r>
      <w:r w:rsidR="003E5C98">
        <w:rPr>
          <w:sz w:val="21"/>
          <w:szCs w:val="21"/>
          <w:lang w:val="ro-RO"/>
        </w:rPr>
        <w:t>orect si cifra de control valid</w:t>
      </w:r>
    </w:p>
    <w:p w14:paraId="7E28EC35" w14:textId="5E7AD51A" w:rsidR="0037226F" w:rsidRPr="003E5C98" w:rsidRDefault="0037226F">
      <w:pPr>
        <w:pStyle w:val="ListParagraph"/>
        <w:numPr>
          <w:ilvl w:val="1"/>
          <w:numId w:val="2"/>
        </w:numPr>
        <w:spacing w:before="50" w:after="50"/>
        <w:rPr>
          <w:lang w:val="ro-RO"/>
        </w:rPr>
      </w:pPr>
      <w:r w:rsidRPr="003E5C98">
        <w:rPr>
          <w:sz w:val="21"/>
          <w:szCs w:val="21"/>
          <w:lang w:val="ro-RO"/>
        </w:rPr>
        <w:t>CUI – validare ANAF</w:t>
      </w:r>
    </w:p>
    <w:p w14:paraId="127FDA40" w14:textId="77777777" w:rsidR="00354D17" w:rsidRPr="003E5C98" w:rsidRDefault="00D50590">
      <w:pPr>
        <w:pStyle w:val="ListParagraph"/>
        <w:numPr>
          <w:ilvl w:val="1"/>
          <w:numId w:val="2"/>
        </w:numPr>
        <w:spacing w:before="50" w:after="50"/>
        <w:rPr>
          <w:lang w:val="ro-RO"/>
        </w:rPr>
      </w:pPr>
      <w:r w:rsidRPr="003E5C98">
        <w:rPr>
          <w:sz w:val="21"/>
          <w:szCs w:val="21"/>
          <w:lang w:val="ro-RO"/>
        </w:rPr>
        <w:t>Email — format valid (ex: nume@domeniu.ro)</w:t>
      </w:r>
    </w:p>
    <w:p w14:paraId="4DE48EDC" w14:textId="463344CD" w:rsidR="00354D17" w:rsidRPr="003E5C98" w:rsidRDefault="003E5C98">
      <w:pPr>
        <w:pStyle w:val="ListParagraph"/>
        <w:numPr>
          <w:ilvl w:val="1"/>
          <w:numId w:val="2"/>
        </w:numPr>
        <w:spacing w:before="50" w:after="50"/>
        <w:rPr>
          <w:lang w:val="ro-RO"/>
        </w:rPr>
      </w:pPr>
      <w:r>
        <w:rPr>
          <w:sz w:val="21"/>
          <w:szCs w:val="21"/>
          <w:lang w:val="ro-RO"/>
        </w:rPr>
        <w:t>Numă</w:t>
      </w:r>
      <w:r w:rsidR="00D50590" w:rsidRPr="003E5C98">
        <w:rPr>
          <w:sz w:val="21"/>
          <w:szCs w:val="21"/>
          <w:lang w:val="ro-RO"/>
        </w:rPr>
        <w:t xml:space="preserve">r de telefon — </w:t>
      </w:r>
      <w:r>
        <w:rPr>
          <w:sz w:val="21"/>
          <w:szCs w:val="21"/>
          <w:lang w:val="ro-RO"/>
        </w:rPr>
        <w:t>format valid (10 cifre, î</w:t>
      </w:r>
      <w:r w:rsidR="0035601D" w:rsidRPr="003E5C98">
        <w:rPr>
          <w:sz w:val="21"/>
          <w:szCs w:val="21"/>
          <w:lang w:val="ro-RO"/>
        </w:rPr>
        <w:t>ncepe cu 07...)</w:t>
      </w:r>
    </w:p>
    <w:p w14:paraId="54495DF2" w14:textId="77777777" w:rsidR="00354D17" w:rsidRPr="003E5C98" w:rsidRDefault="00354D17">
      <w:pPr>
        <w:spacing w:before="80" w:after="60"/>
        <w:rPr>
          <w:lang w:val="ro-RO"/>
        </w:rPr>
      </w:pPr>
    </w:p>
    <w:p w14:paraId="1DA5E675" w14:textId="77777777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B05D00"/>
          <w:lang w:val="ro-RO"/>
        </w:rPr>
        <w:t>3.2. Validare — categoria "Scutiri"</w:t>
      </w:r>
    </w:p>
    <w:p w14:paraId="1BD410A3" w14:textId="45555F02" w:rsidR="0035601D" w:rsidRPr="003E5C98" w:rsidRDefault="003E5C98" w:rsidP="0035601D">
      <w:pPr>
        <w:ind w:left="440"/>
        <w:rPr>
          <w:color w:val="222222"/>
          <w:sz w:val="21"/>
          <w:szCs w:val="21"/>
          <w:lang w:val="ro-RO"/>
        </w:rPr>
      </w:pPr>
      <w:r>
        <w:rPr>
          <w:color w:val="222222"/>
          <w:sz w:val="21"/>
          <w:szCs w:val="21"/>
          <w:lang w:val="ro-RO"/>
        </w:rPr>
        <w:t>Daca solicitantul se î</w:t>
      </w:r>
      <w:r w:rsidRPr="003E5C98">
        <w:rPr>
          <w:color w:val="222222"/>
          <w:sz w:val="21"/>
          <w:szCs w:val="21"/>
          <w:lang w:val="ro-RO"/>
        </w:rPr>
        <w:t>ncadrează</w:t>
      </w:r>
      <w:r>
        <w:rPr>
          <w:color w:val="222222"/>
          <w:sz w:val="21"/>
          <w:szCs w:val="21"/>
          <w:lang w:val="ro-RO"/>
        </w:rPr>
        <w:t xml:space="preserve"> î</w:t>
      </w:r>
      <w:r w:rsidR="0035601D" w:rsidRPr="003E5C98">
        <w:rPr>
          <w:color w:val="222222"/>
          <w:sz w:val="21"/>
          <w:szCs w:val="21"/>
          <w:lang w:val="ro-RO"/>
        </w:rPr>
        <w:t xml:space="preserve">n categoria "scutiri", sistemul impune completarea obligatorie a </w:t>
      </w:r>
    </w:p>
    <w:p w14:paraId="0086CC4E" w14:textId="301C4B82" w:rsidR="00354D17" w:rsidRPr="003E5C98" w:rsidRDefault="003E5C98" w:rsidP="0035601D">
      <w:pPr>
        <w:ind w:left="440"/>
        <w:rPr>
          <w:lang w:val="ro-RO"/>
        </w:rPr>
      </w:pPr>
      <w:r>
        <w:rPr>
          <w:color w:val="222222"/>
          <w:sz w:val="21"/>
          <w:szCs w:val="21"/>
          <w:lang w:val="ro-RO"/>
        </w:rPr>
        <w:t>uneia dintre opț</w:t>
      </w:r>
      <w:r w:rsidR="0035601D" w:rsidRPr="003E5C98">
        <w:rPr>
          <w:color w:val="222222"/>
          <w:sz w:val="21"/>
          <w:szCs w:val="21"/>
          <w:lang w:val="ro-RO"/>
        </w:rPr>
        <w:t>iunile (acolo unde e cazul):</w:t>
      </w:r>
    </w:p>
    <w:p w14:paraId="4E588FD9" w14:textId="77777777" w:rsidR="00354D17" w:rsidRPr="003E5C98" w:rsidRDefault="00D50590">
      <w:pPr>
        <w:pStyle w:val="ListParagraph"/>
        <w:numPr>
          <w:ilvl w:val="1"/>
          <w:numId w:val="2"/>
        </w:numPr>
        <w:spacing w:before="50" w:after="50"/>
        <w:rPr>
          <w:lang w:val="ro-RO"/>
        </w:rPr>
      </w:pPr>
      <w:r w:rsidRPr="003E5C98">
        <w:rPr>
          <w:sz w:val="21"/>
          <w:szCs w:val="21"/>
          <w:lang w:val="ro-RO"/>
        </w:rPr>
        <w:t>Data de expirare a scutirii, SAU</w:t>
      </w:r>
    </w:p>
    <w:p w14:paraId="36934490" w14:textId="129395F0" w:rsidR="00354D17" w:rsidRPr="003E5C98" w:rsidRDefault="003E5C98">
      <w:pPr>
        <w:pStyle w:val="ListParagraph"/>
        <w:numPr>
          <w:ilvl w:val="1"/>
          <w:numId w:val="2"/>
        </w:numPr>
        <w:spacing w:before="50" w:after="50"/>
        <w:rPr>
          <w:lang w:val="ro-RO"/>
        </w:rPr>
      </w:pPr>
      <w:r>
        <w:rPr>
          <w:sz w:val="21"/>
          <w:szCs w:val="21"/>
          <w:lang w:val="ro-RO"/>
        </w:rPr>
        <w:t>Bifarea opț</w:t>
      </w:r>
      <w:r w:rsidR="00D50590" w:rsidRPr="003E5C98">
        <w:rPr>
          <w:sz w:val="21"/>
          <w:szCs w:val="21"/>
          <w:lang w:val="ro-RO"/>
        </w:rPr>
        <w:t>iunii "Permanent"</w:t>
      </w:r>
    </w:p>
    <w:p w14:paraId="5DB51244" w14:textId="1DC68117" w:rsidR="00354D17" w:rsidRPr="003E5C98" w:rsidRDefault="00354D17">
      <w:pPr>
        <w:spacing w:before="50" w:after="80"/>
        <w:ind w:left="440"/>
        <w:rPr>
          <w:lang w:val="ro-R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8261CA" w:rsidRPr="003E5C98" w14:paraId="50A5FC62" w14:textId="77777777" w:rsidTr="00FC160C">
        <w:tc>
          <w:tcPr>
            <w:tcW w:w="9360" w:type="dxa"/>
            <w:tcBorders>
              <w:top w:val="single" w:sz="2" w:space="0" w:color="E8A000"/>
              <w:left w:val="single" w:sz="10" w:space="0" w:color="E8A000"/>
              <w:bottom w:val="single" w:sz="2" w:space="0" w:color="E8A000"/>
              <w:right w:val="single" w:sz="2" w:space="0" w:color="E8A000"/>
            </w:tcBorders>
            <w:shd w:val="clear" w:color="auto" w:fill="FFF8E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67A65F2" w14:textId="093C68AB" w:rsidR="008261CA" w:rsidRPr="003E5C98" w:rsidRDefault="008261CA" w:rsidP="003E5C98">
            <w:pPr>
              <w:rPr>
                <w:lang w:val="ro-RO"/>
              </w:rPr>
            </w:pPr>
            <w:r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 xml:space="preserve">Blocare: </w:t>
            </w:r>
            <w:r w:rsidR="003E5C98">
              <w:rPr>
                <w:color w:val="333333"/>
                <w:sz w:val="20"/>
                <w:szCs w:val="20"/>
                <w:lang w:val="ro-RO"/>
              </w:rPr>
              <w:t>Fă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>r</w:t>
            </w:r>
            <w:r w:rsidR="003E5C98">
              <w:rPr>
                <w:color w:val="333333"/>
                <w:sz w:val="20"/>
                <w:szCs w:val="20"/>
                <w:lang w:val="ro-RO"/>
              </w:rPr>
              <w:t>ă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 xml:space="preserve"> una </w:t>
            </w:r>
            <w:r w:rsidR="003E5C98">
              <w:rPr>
                <w:color w:val="333333"/>
                <w:sz w:val="20"/>
                <w:szCs w:val="20"/>
                <w:lang w:val="ro-RO"/>
              </w:rPr>
              <w:t>dintre cele doua opț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>iuni selectate, formularul nu poate fi trimis.</w:t>
            </w:r>
          </w:p>
        </w:tc>
      </w:tr>
    </w:tbl>
    <w:p w14:paraId="28837385" w14:textId="77777777" w:rsidR="008261CA" w:rsidRPr="003E5C98" w:rsidRDefault="008261CA">
      <w:pPr>
        <w:spacing w:before="80" w:after="60"/>
        <w:rPr>
          <w:lang w:val="ro-RO"/>
        </w:rPr>
      </w:pPr>
    </w:p>
    <w:p w14:paraId="562A0756" w14:textId="77777777" w:rsidR="008261CA" w:rsidRPr="003E5C98" w:rsidRDefault="008261CA">
      <w:pPr>
        <w:spacing w:before="80" w:after="60"/>
        <w:rPr>
          <w:lang w:val="ro-RO"/>
        </w:rPr>
      </w:pPr>
    </w:p>
    <w:p w14:paraId="109EE592" w14:textId="7482EC3A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B05D00"/>
          <w:lang w:val="ro-RO"/>
        </w:rPr>
        <w:t>3.3. Validare — cerere existent</w:t>
      </w:r>
      <w:r w:rsidR="003E5C98">
        <w:rPr>
          <w:b/>
          <w:bCs/>
          <w:color w:val="B05D00"/>
          <w:lang w:val="ro-RO"/>
        </w:rPr>
        <w:t>ă pe numă</w:t>
      </w:r>
      <w:r w:rsidRPr="003E5C98">
        <w:rPr>
          <w:b/>
          <w:bCs/>
          <w:color w:val="B05D00"/>
          <w:lang w:val="ro-RO"/>
        </w:rPr>
        <w:t>rul auto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54D17" w:rsidRPr="003E5C98" w14:paraId="52DC63B2" w14:textId="77777777">
        <w:tc>
          <w:tcPr>
            <w:tcW w:w="9360" w:type="dxa"/>
            <w:tcBorders>
              <w:top w:val="single" w:sz="2" w:space="0" w:color="E8A000"/>
              <w:left w:val="single" w:sz="10" w:space="0" w:color="E8A000"/>
              <w:bottom w:val="single" w:sz="2" w:space="0" w:color="E8A000"/>
              <w:right w:val="single" w:sz="2" w:space="0" w:color="E8A000"/>
            </w:tcBorders>
            <w:shd w:val="clear" w:color="auto" w:fill="FFF8E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B7BF7BB" w14:textId="503AE862" w:rsidR="0035601D" w:rsidRPr="003E5C98" w:rsidRDefault="00D50590" w:rsidP="0035601D">
            <w:pPr>
              <w:rPr>
                <w:color w:val="333333"/>
                <w:sz w:val="20"/>
                <w:szCs w:val="20"/>
                <w:lang w:val="ro-RO"/>
              </w:rPr>
            </w:pPr>
            <w:r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 xml:space="preserve">Blocare: </w:t>
            </w:r>
            <w:r w:rsidR="003E5C98">
              <w:rPr>
                <w:color w:val="333333"/>
                <w:sz w:val="20"/>
                <w:szCs w:val="20"/>
                <w:lang w:val="ro-RO"/>
              </w:rPr>
              <w:t>Sistemul verifică dacă există deja o altă</w:t>
            </w:r>
            <w:r w:rsidR="0035601D" w:rsidRPr="003E5C98">
              <w:rPr>
                <w:color w:val="333333"/>
                <w:sz w:val="20"/>
                <w:szCs w:val="20"/>
                <w:lang w:val="ro-RO"/>
              </w:rPr>
              <w:t xml:space="preserve"> cere</w:t>
            </w:r>
            <w:r w:rsidR="003E5C98">
              <w:rPr>
                <w:color w:val="333333"/>
                <w:sz w:val="20"/>
                <w:szCs w:val="20"/>
                <w:lang w:val="ro-RO"/>
              </w:rPr>
              <w:t>re activa (care nu este respinsă</w:t>
            </w:r>
            <w:r w:rsidR="0035601D" w:rsidRPr="003E5C98">
              <w:rPr>
                <w:color w:val="333333"/>
                <w:sz w:val="20"/>
                <w:szCs w:val="20"/>
                <w:lang w:val="ro-RO"/>
              </w:rPr>
              <w:t xml:space="preserve"> sau </w:t>
            </w:r>
          </w:p>
          <w:p w14:paraId="3AD9DC12" w14:textId="2BDB740B" w:rsidR="00354D17" w:rsidRPr="003E5C98" w:rsidRDefault="003E5C98" w:rsidP="0035601D">
            <w:pPr>
              <w:rPr>
                <w:lang w:val="ro-RO"/>
              </w:rPr>
            </w:pPr>
            <w:r>
              <w:rPr>
                <w:color w:val="333333"/>
                <w:sz w:val="20"/>
                <w:szCs w:val="20"/>
                <w:lang w:val="ro-RO"/>
              </w:rPr>
              <w:t>expirată/încheiată) pentru același numă</w:t>
            </w:r>
            <w:r w:rsidR="0035601D" w:rsidRPr="003E5C98">
              <w:rPr>
                <w:color w:val="333333"/>
                <w:sz w:val="20"/>
                <w:szCs w:val="20"/>
                <w:lang w:val="ro-RO"/>
              </w:rPr>
              <w:t xml:space="preserve">r de </w:t>
            </w:r>
            <w:r>
              <w:rPr>
                <w:color w:val="333333"/>
                <w:sz w:val="20"/>
                <w:szCs w:val="20"/>
                <w:lang w:val="ro-RO"/>
              </w:rPr>
              <w:t>înmatriculare. Dacă o astfel de cerere există</w:t>
            </w:r>
            <w:r w:rsidR="0035601D" w:rsidRPr="003E5C98">
              <w:rPr>
                <w:color w:val="333333"/>
                <w:sz w:val="20"/>
                <w:szCs w:val="20"/>
                <w:lang w:val="ro-RO"/>
              </w:rPr>
              <w:t>,</w:t>
            </w:r>
            <w:r>
              <w:rPr>
                <w:color w:val="333333"/>
                <w:sz w:val="20"/>
                <w:szCs w:val="20"/>
                <w:lang w:val="ro-RO"/>
              </w:rPr>
              <w:t xml:space="preserve"> cererea noua nu poate fi depusă</w:t>
            </w:r>
            <w:r w:rsidR="0035601D" w:rsidRPr="003E5C98">
              <w:rPr>
                <w:color w:val="333333"/>
                <w:sz w:val="20"/>
                <w:szCs w:val="20"/>
                <w:lang w:val="ro-RO"/>
              </w:rPr>
              <w:t>.</w:t>
            </w:r>
          </w:p>
        </w:tc>
      </w:tr>
    </w:tbl>
    <w:p w14:paraId="6BE9969A" w14:textId="77777777" w:rsidR="00354D17" w:rsidRPr="003E5C98" w:rsidRDefault="00354D17">
      <w:pPr>
        <w:spacing w:before="60" w:after="60"/>
        <w:rPr>
          <w:lang w:val="ro-RO"/>
        </w:rPr>
      </w:pPr>
    </w:p>
    <w:p w14:paraId="49E958E7" w14:textId="13403185" w:rsidR="008261CA" w:rsidRPr="003E5C98" w:rsidRDefault="008261CA" w:rsidP="008261CA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B05D00"/>
          <w:lang w:val="ro-RO"/>
        </w:rPr>
        <w:t>3.4. Validare — Data expirare ITP si RCA</w:t>
      </w:r>
    </w:p>
    <w:p w14:paraId="3502F956" w14:textId="033F3064" w:rsidR="008261CA" w:rsidRPr="003E5C98" w:rsidRDefault="008261CA" w:rsidP="008261CA">
      <w:pPr>
        <w:spacing w:before="70" w:after="70"/>
        <w:ind w:left="440"/>
        <w:rPr>
          <w:lang w:val="ro-RO"/>
        </w:rPr>
      </w:pPr>
      <w:r w:rsidRPr="003E5C98">
        <w:rPr>
          <w:b/>
          <w:bCs/>
          <w:color w:val="222222"/>
          <w:sz w:val="21"/>
          <w:szCs w:val="21"/>
          <w:lang w:val="ro-RO"/>
        </w:rPr>
        <w:t>ITP</w:t>
      </w:r>
      <w:r w:rsidRPr="003E5C98">
        <w:rPr>
          <w:color w:val="222222"/>
          <w:sz w:val="21"/>
          <w:szCs w:val="21"/>
          <w:lang w:val="ro-RO"/>
        </w:rPr>
        <w:t xml:space="preserve"> si </w:t>
      </w:r>
      <w:r w:rsidRPr="003E5C98">
        <w:rPr>
          <w:b/>
          <w:bCs/>
          <w:color w:val="222222"/>
          <w:sz w:val="21"/>
          <w:szCs w:val="21"/>
          <w:lang w:val="ro-RO"/>
        </w:rPr>
        <w:t>RCA</w:t>
      </w:r>
      <w:r w:rsidRPr="003E5C98">
        <w:rPr>
          <w:color w:val="222222"/>
          <w:sz w:val="21"/>
          <w:szCs w:val="21"/>
          <w:lang w:val="ro-RO"/>
        </w:rPr>
        <w:t xml:space="preserve"> </w:t>
      </w:r>
      <w:r w:rsidR="003E5C98">
        <w:rPr>
          <w:color w:val="222222"/>
          <w:sz w:val="21"/>
          <w:szCs w:val="21"/>
          <w:lang w:val="ro-RO"/>
        </w:rPr>
        <w:t>trebuie să fie cu dată mai mare decâ</w:t>
      </w:r>
      <w:r w:rsidR="0035601D" w:rsidRPr="003E5C98">
        <w:rPr>
          <w:color w:val="222222"/>
          <w:sz w:val="21"/>
          <w:szCs w:val="21"/>
          <w:lang w:val="ro-RO"/>
        </w:rPr>
        <w:t>t data depunerii cererii</w:t>
      </w:r>
    </w:p>
    <w:p w14:paraId="2E376D11" w14:textId="4E242E56" w:rsidR="008261CA" w:rsidRPr="003E5C98" w:rsidRDefault="008261CA">
      <w:pPr>
        <w:spacing w:before="60" w:after="60"/>
        <w:rPr>
          <w:lang w:val="ro-RO"/>
        </w:rPr>
      </w:pPr>
    </w:p>
    <w:p w14:paraId="7B438435" w14:textId="77777777" w:rsidR="00354D17" w:rsidRPr="003E5C98" w:rsidRDefault="00D50590">
      <w:pPr>
        <w:pStyle w:val="Heading1"/>
        <w:rPr>
          <w:lang w:val="ro-RO"/>
        </w:rPr>
      </w:pPr>
      <w:r w:rsidRPr="003E5C98">
        <w:rPr>
          <w:lang w:val="ro-RO"/>
        </w:rPr>
        <w:t>4. Trimitere cerere</w:t>
      </w:r>
    </w:p>
    <w:p w14:paraId="6833E59B" w14:textId="2DCE49B2" w:rsidR="00354D17" w:rsidRPr="003E5C98" w:rsidRDefault="0035601D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>Solicitantul verific</w:t>
      </w:r>
      <w:r w:rsidR="003E5C98">
        <w:rPr>
          <w:color w:val="000000"/>
          <w:lang w:val="ro-RO"/>
        </w:rPr>
        <w:t>ă</w:t>
      </w:r>
      <w:r w:rsidRPr="003E5C98">
        <w:rPr>
          <w:color w:val="000000"/>
          <w:lang w:val="ro-RO"/>
        </w:rPr>
        <w:t xml:space="preserve"> datele introduse </w:t>
      </w:r>
      <w:r w:rsidR="003E5C98">
        <w:rPr>
          <w:color w:val="000000"/>
          <w:lang w:val="ro-RO"/>
        </w:rPr>
        <w:t>și salvează</w:t>
      </w:r>
      <w:r w:rsidRPr="003E5C98">
        <w:rPr>
          <w:color w:val="000000"/>
          <w:lang w:val="ro-RO"/>
        </w:rPr>
        <w:t xml:space="preserve"> cererea. La salvare:</w:t>
      </w:r>
    </w:p>
    <w:p w14:paraId="29FC4AFE" w14:textId="6BA280E2" w:rsidR="00354D17" w:rsidRPr="003E5C98" w:rsidRDefault="003E5C98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>
        <w:rPr>
          <w:color w:val="000000"/>
          <w:sz w:val="21"/>
          <w:szCs w:val="21"/>
          <w:lang w:val="ro-RO"/>
        </w:rPr>
        <w:t>Sistemul generează un numă</w:t>
      </w:r>
      <w:r w:rsidR="00D50590" w:rsidRPr="003E5C98">
        <w:rPr>
          <w:color w:val="000000"/>
          <w:sz w:val="21"/>
          <w:szCs w:val="21"/>
          <w:lang w:val="ro-RO"/>
        </w:rPr>
        <w:t>r unic</w:t>
      </w:r>
      <w:r w:rsidR="000D2515" w:rsidRPr="003E5C98">
        <w:rPr>
          <w:color w:val="000000"/>
          <w:sz w:val="21"/>
          <w:szCs w:val="21"/>
          <w:lang w:val="ro-RO"/>
        </w:rPr>
        <w:t xml:space="preserve"> (identificator)</w:t>
      </w:r>
      <w:r>
        <w:rPr>
          <w:color w:val="000000"/>
          <w:sz w:val="21"/>
          <w:szCs w:val="21"/>
          <w:lang w:val="ro-RO"/>
        </w:rPr>
        <w:t xml:space="preserve"> de î</w:t>
      </w:r>
      <w:r w:rsidR="00D50590" w:rsidRPr="003E5C98">
        <w:rPr>
          <w:color w:val="000000"/>
          <w:sz w:val="21"/>
          <w:szCs w:val="21"/>
          <w:lang w:val="ro-RO"/>
        </w:rPr>
        <w:t>nregistrare</w:t>
      </w:r>
    </w:p>
    <w:p w14:paraId="4ED5CA63" w14:textId="0D5DB76C" w:rsidR="00354D17" w:rsidRPr="003E5C98" w:rsidRDefault="00D50590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 w:rsidRPr="003E5C98">
        <w:rPr>
          <w:color w:val="000000"/>
          <w:sz w:val="21"/>
          <w:szCs w:val="21"/>
          <w:lang w:val="ro-RO"/>
        </w:rPr>
        <w:t>Se transmite o confirmare pe e</w:t>
      </w:r>
      <w:r w:rsidR="003E5C98">
        <w:rPr>
          <w:color w:val="000000"/>
          <w:sz w:val="21"/>
          <w:szCs w:val="21"/>
          <w:lang w:val="ro-RO"/>
        </w:rPr>
        <w:t>-</w:t>
      </w:r>
      <w:r w:rsidRPr="003E5C98">
        <w:rPr>
          <w:color w:val="000000"/>
          <w:sz w:val="21"/>
          <w:szCs w:val="21"/>
          <w:lang w:val="ro-RO"/>
        </w:rPr>
        <w:t>mail solicitantului</w:t>
      </w:r>
    </w:p>
    <w:p w14:paraId="7AC2292E" w14:textId="201F1915" w:rsidR="00354D17" w:rsidRPr="003E5C98" w:rsidRDefault="00D50590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 w:rsidRPr="003E5C98">
        <w:rPr>
          <w:color w:val="000000"/>
          <w:sz w:val="21"/>
          <w:szCs w:val="21"/>
          <w:lang w:val="ro-RO"/>
        </w:rPr>
        <w:t>Cererea apare in lista de procesare a operatorului</w:t>
      </w:r>
    </w:p>
    <w:p w14:paraId="05B2B529" w14:textId="77777777" w:rsidR="00354D17" w:rsidRPr="003E5C98" w:rsidRDefault="00354D17">
      <w:pPr>
        <w:spacing w:before="200" w:after="60"/>
        <w:rPr>
          <w:lang w:val="ro-RO"/>
        </w:rPr>
      </w:pPr>
    </w:p>
    <w:p w14:paraId="33DCABA7" w14:textId="77777777" w:rsidR="00354D17" w:rsidRPr="003E5C98" w:rsidRDefault="00D50590">
      <w:pPr>
        <w:rPr>
          <w:lang w:val="ro-RO"/>
        </w:rPr>
      </w:pPr>
      <w:r w:rsidRPr="003E5C98">
        <w:rPr>
          <w:lang w:val="ro-RO"/>
        </w:rP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54D17" w:rsidRPr="003E5C98" w14:paraId="4F4208C9" w14:textId="77777777">
        <w:tc>
          <w:tcPr>
            <w:tcW w:w="9360" w:type="dxa"/>
            <w:tcBorders>
              <w:top w:val="single" w:sz="1" w:space="0" w:color="1A6B3C"/>
              <w:left w:val="single" w:sz="1" w:space="0" w:color="1A6B3C"/>
              <w:bottom w:val="single" w:sz="1" w:space="0" w:color="1A6B3C"/>
              <w:right w:val="single" w:sz="1" w:space="0" w:color="1A6B3C"/>
            </w:tcBorders>
            <w:shd w:val="clear" w:color="auto" w:fill="1A6B3C"/>
            <w:tcMar>
              <w:top w:w="160" w:type="dxa"/>
              <w:left w:w="300" w:type="dxa"/>
              <w:bottom w:w="160" w:type="dxa"/>
              <w:right w:w="300" w:type="dxa"/>
            </w:tcMar>
          </w:tcPr>
          <w:p w14:paraId="33B203A1" w14:textId="77777777" w:rsidR="00354D17" w:rsidRPr="003E5C98" w:rsidRDefault="00D50590">
            <w:pPr>
              <w:jc w:val="center"/>
              <w:rPr>
                <w:lang w:val="ro-RO"/>
              </w:rPr>
            </w:pPr>
            <w:r w:rsidRPr="003E5C98">
              <w:rPr>
                <w:b/>
                <w:bCs/>
                <w:color w:val="FFFFFF"/>
                <w:sz w:val="28"/>
                <w:szCs w:val="28"/>
                <w:lang w:val="ro-RO"/>
              </w:rPr>
              <w:lastRenderedPageBreak/>
              <w:t>PARTEA 2 — APLICATIA DE MANAGEMENT (ADMIN)</w:t>
            </w:r>
          </w:p>
        </w:tc>
      </w:tr>
    </w:tbl>
    <w:p w14:paraId="3357E3EF" w14:textId="77777777" w:rsidR="00354D17" w:rsidRPr="003E5C98" w:rsidRDefault="00354D17">
      <w:pPr>
        <w:spacing w:before="100" w:after="60"/>
        <w:rPr>
          <w:lang w:val="ro-RO"/>
        </w:rPr>
      </w:pPr>
    </w:p>
    <w:p w14:paraId="16D46C32" w14:textId="0D97AA0F" w:rsidR="000D2515" w:rsidRPr="003E5C98" w:rsidRDefault="00D50590">
      <w:pPr>
        <w:pStyle w:val="Heading1"/>
        <w:rPr>
          <w:lang w:val="ro-RO"/>
        </w:rPr>
      </w:pPr>
      <w:r w:rsidRPr="003E5C98">
        <w:rPr>
          <w:lang w:val="ro-RO"/>
        </w:rPr>
        <w:t>5. Vizualizare cereri depuse</w:t>
      </w:r>
    </w:p>
    <w:p w14:paraId="1473C05E" w14:textId="704AC784" w:rsidR="000D2515" w:rsidRPr="003E5C98" w:rsidRDefault="000D2515" w:rsidP="000D2515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>Cererile vor fi vizualizate separat:</w:t>
      </w:r>
    </w:p>
    <w:p w14:paraId="37A79E28" w14:textId="6533BBC1" w:rsidR="000D2515" w:rsidRPr="003E5C98" w:rsidRDefault="0035601D" w:rsidP="000D2515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 w:rsidRPr="003E5C98">
        <w:rPr>
          <w:color w:val="000000"/>
          <w:sz w:val="21"/>
          <w:szCs w:val="21"/>
          <w:lang w:val="ro-RO"/>
        </w:rPr>
        <w:t>Ce</w:t>
      </w:r>
      <w:r w:rsidR="003E5C98">
        <w:rPr>
          <w:color w:val="000000"/>
          <w:sz w:val="21"/>
          <w:szCs w:val="21"/>
          <w:lang w:val="ro-RO"/>
        </w:rPr>
        <w:t>reri depuse (Gratuitate, Licitaț</w:t>
      </w:r>
      <w:r w:rsidRPr="003E5C98">
        <w:rPr>
          <w:color w:val="000000"/>
          <w:sz w:val="21"/>
          <w:szCs w:val="21"/>
          <w:lang w:val="ro-RO"/>
        </w:rPr>
        <w:t>ie, Prelungire)</w:t>
      </w:r>
    </w:p>
    <w:p w14:paraId="346B2D5D" w14:textId="3A4D193B" w:rsidR="000D2515" w:rsidRPr="003E5C98" w:rsidRDefault="0035601D" w:rsidP="000D2515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 w:rsidRPr="003E5C98">
        <w:rPr>
          <w:color w:val="000000"/>
          <w:sz w:val="21"/>
          <w:szCs w:val="21"/>
          <w:lang w:val="ro-RO"/>
        </w:rPr>
        <w:t>Cereri de completare</w:t>
      </w:r>
    </w:p>
    <w:p w14:paraId="333520DC" w14:textId="0969285D" w:rsidR="000D2515" w:rsidRPr="003E5C98" w:rsidRDefault="000D2515" w:rsidP="000D2515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 w:rsidRPr="003E5C98">
        <w:rPr>
          <w:color w:val="000000"/>
          <w:sz w:val="21"/>
          <w:szCs w:val="21"/>
          <w:lang w:val="ro-RO"/>
        </w:rPr>
        <w:t xml:space="preserve">Cereri </w:t>
      </w:r>
      <w:r w:rsidR="0035601D" w:rsidRPr="003E5C98">
        <w:rPr>
          <w:color w:val="000000"/>
          <w:sz w:val="21"/>
          <w:szCs w:val="21"/>
          <w:lang w:val="ro-RO"/>
        </w:rPr>
        <w:t>respinse</w:t>
      </w:r>
    </w:p>
    <w:p w14:paraId="2CD0B995" w14:textId="008FB5AB" w:rsidR="000D2515" w:rsidRPr="003E5C98" w:rsidRDefault="000D2515" w:rsidP="000D2515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 w:rsidRPr="003E5C98">
        <w:rPr>
          <w:color w:val="000000"/>
          <w:sz w:val="21"/>
          <w:szCs w:val="21"/>
          <w:lang w:val="ro-RO"/>
        </w:rPr>
        <w:t xml:space="preserve">Cereri </w:t>
      </w:r>
      <w:r w:rsidR="0035601D" w:rsidRPr="003E5C98">
        <w:rPr>
          <w:color w:val="000000"/>
          <w:sz w:val="21"/>
          <w:szCs w:val="21"/>
          <w:lang w:val="ro-RO"/>
        </w:rPr>
        <w:t>v</w:t>
      </w:r>
      <w:r w:rsidRPr="003E5C98">
        <w:rPr>
          <w:color w:val="000000"/>
          <w:sz w:val="21"/>
          <w:szCs w:val="21"/>
          <w:lang w:val="ro-RO"/>
        </w:rPr>
        <w:t>alidate</w:t>
      </w:r>
    </w:p>
    <w:p w14:paraId="4915CE11" w14:textId="3CAA1C52" w:rsidR="000D2515" w:rsidRPr="003E5C98" w:rsidRDefault="000D2515" w:rsidP="000D2515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 w:rsidRPr="003E5C98">
        <w:rPr>
          <w:color w:val="000000"/>
          <w:sz w:val="21"/>
          <w:szCs w:val="21"/>
          <w:lang w:val="ro-RO"/>
        </w:rPr>
        <w:t xml:space="preserve">Cereri </w:t>
      </w:r>
      <w:r w:rsidR="0035601D" w:rsidRPr="003E5C98">
        <w:rPr>
          <w:color w:val="000000"/>
          <w:sz w:val="21"/>
          <w:szCs w:val="21"/>
          <w:lang w:val="ro-RO"/>
        </w:rPr>
        <w:t>a</w:t>
      </w:r>
      <w:r w:rsidRPr="003E5C98">
        <w:rPr>
          <w:color w:val="000000"/>
          <w:sz w:val="21"/>
          <w:szCs w:val="21"/>
          <w:lang w:val="ro-RO"/>
        </w:rPr>
        <w:t>tribuite</w:t>
      </w:r>
    </w:p>
    <w:p w14:paraId="0512ED27" w14:textId="7E792299" w:rsidR="000D2515" w:rsidRPr="003E5C98" w:rsidRDefault="000D2515" w:rsidP="000D2515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 w:rsidRPr="003E5C98">
        <w:rPr>
          <w:color w:val="000000"/>
          <w:sz w:val="21"/>
          <w:szCs w:val="21"/>
          <w:lang w:val="ro-RO"/>
        </w:rPr>
        <w:t>Cereri finalizate</w:t>
      </w:r>
    </w:p>
    <w:p w14:paraId="20B969F0" w14:textId="4174A79A" w:rsidR="000D2515" w:rsidRPr="003E5C98" w:rsidRDefault="000D2515" w:rsidP="000D2515">
      <w:pPr>
        <w:pStyle w:val="ListParagraph"/>
        <w:numPr>
          <w:ilvl w:val="0"/>
          <w:numId w:val="2"/>
        </w:numPr>
        <w:spacing w:before="80" w:after="80"/>
        <w:rPr>
          <w:color w:val="000000"/>
          <w:lang w:val="ro-RO"/>
        </w:rPr>
      </w:pPr>
      <w:r w:rsidRPr="003E5C98">
        <w:rPr>
          <w:color w:val="000000"/>
          <w:sz w:val="21"/>
          <w:szCs w:val="21"/>
          <w:lang w:val="ro-RO"/>
        </w:rPr>
        <w:t>Toate cererile</w:t>
      </w:r>
    </w:p>
    <w:p w14:paraId="15659C93" w14:textId="77777777" w:rsidR="00354D17" w:rsidRPr="003E5C98" w:rsidRDefault="00D50590">
      <w:pPr>
        <w:pStyle w:val="Heading1"/>
        <w:rPr>
          <w:lang w:val="ro-RO"/>
        </w:rPr>
      </w:pPr>
      <w:r w:rsidRPr="003E5C98">
        <w:rPr>
          <w:lang w:val="ro-RO"/>
        </w:rPr>
        <w:t>6. Deschidere cerere</w:t>
      </w:r>
    </w:p>
    <w:p w14:paraId="76345F75" w14:textId="4EFBC3AA" w:rsidR="00354D17" w:rsidRPr="003E5C98" w:rsidRDefault="00D50590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>Operatorul deschide o cerere din lista</w:t>
      </w:r>
      <w:r w:rsidR="000D2515" w:rsidRPr="003E5C98">
        <w:rPr>
          <w:color w:val="000000"/>
          <w:lang w:val="ro-RO"/>
        </w:rPr>
        <w:t xml:space="preserve"> ”</w:t>
      </w:r>
      <w:r w:rsidR="0035601D" w:rsidRPr="003E5C98">
        <w:rPr>
          <w:color w:val="000000"/>
          <w:lang w:val="ro-RO"/>
        </w:rPr>
        <w:t>Depuse”.</w:t>
      </w:r>
      <w:r w:rsidR="003E5C98">
        <w:rPr>
          <w:color w:val="000000"/>
          <w:lang w:val="ro-RO"/>
        </w:rPr>
        <w:t xml:space="preserve"> După</w:t>
      </w:r>
      <w:r w:rsidRPr="003E5C98">
        <w:rPr>
          <w:color w:val="000000"/>
          <w:lang w:val="ro-RO"/>
        </w:rPr>
        <w:t xml:space="preserve"> verifi</w:t>
      </w:r>
      <w:r w:rsidR="003E5C98">
        <w:rPr>
          <w:color w:val="000000"/>
          <w:lang w:val="ro-RO"/>
        </w:rPr>
        <w:t>carea dosarului, are la dispoziție următoarele acț</w:t>
      </w:r>
      <w:r w:rsidRPr="003E5C98">
        <w:rPr>
          <w:color w:val="000000"/>
          <w:lang w:val="ro-RO"/>
        </w:rPr>
        <w:t>iuni:</w:t>
      </w:r>
    </w:p>
    <w:p w14:paraId="523F0436" w14:textId="77777777" w:rsidR="00354D17" w:rsidRPr="003E5C98" w:rsidRDefault="00354D17">
      <w:pPr>
        <w:spacing w:before="80" w:after="60"/>
        <w:rPr>
          <w:lang w:val="ro-RO"/>
        </w:rPr>
      </w:pPr>
    </w:p>
    <w:p w14:paraId="56917D6F" w14:textId="67F2CA58" w:rsidR="00354D17" w:rsidRPr="003E5C98" w:rsidRDefault="003E5C98">
      <w:pPr>
        <w:pStyle w:val="Heading2"/>
        <w:rPr>
          <w:lang w:val="ro-RO"/>
        </w:rPr>
      </w:pPr>
      <w:r>
        <w:rPr>
          <w:lang w:val="ro-RO"/>
        </w:rPr>
        <w:t>6.1. Modificare (dacă</w:t>
      </w:r>
      <w:r w:rsidR="00D50590" w:rsidRPr="003E5C98">
        <w:rPr>
          <w:lang w:val="ro-RO"/>
        </w:rPr>
        <w:t xml:space="preserve"> este cazul)</w:t>
      </w:r>
    </w:p>
    <w:p w14:paraId="2685E1CB" w14:textId="4576D7B6" w:rsidR="00354D17" w:rsidRPr="003E5C98" w:rsidRDefault="00D50590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>Operatorul poate modifica di</w:t>
      </w:r>
      <w:r w:rsidR="003E5C98">
        <w:rPr>
          <w:color w:val="000000"/>
          <w:lang w:val="ro-RO"/>
        </w:rPr>
        <w:t>rect datele cererii din interfața de management, dacă identifică</w:t>
      </w:r>
      <w:r w:rsidRPr="003E5C98">
        <w:rPr>
          <w:color w:val="000000"/>
          <w:lang w:val="ro-RO"/>
        </w:rPr>
        <w:t xml:space="preserve"> erori sau lipsuri </w:t>
      </w:r>
      <w:r w:rsidR="003E5C98">
        <w:rPr>
          <w:color w:val="000000"/>
          <w:lang w:val="ro-RO"/>
        </w:rPr>
        <w:t>minore ce pot fi corectate fără intervenț</w:t>
      </w:r>
      <w:r w:rsidRPr="003E5C98">
        <w:rPr>
          <w:color w:val="000000"/>
          <w:lang w:val="ro-RO"/>
        </w:rPr>
        <w:t>ia solicitantului.</w:t>
      </w:r>
    </w:p>
    <w:p w14:paraId="7933F3BF" w14:textId="77777777" w:rsidR="00354D17" w:rsidRPr="003E5C98" w:rsidRDefault="00354D17">
      <w:pPr>
        <w:spacing w:before="80" w:after="60"/>
        <w:rPr>
          <w:lang w:val="ro-RO"/>
        </w:rPr>
      </w:pPr>
    </w:p>
    <w:p w14:paraId="591ADFC5" w14:textId="213CBBD0" w:rsidR="00354D17" w:rsidRPr="003E5C98" w:rsidRDefault="003E5C98">
      <w:pPr>
        <w:pStyle w:val="Heading2"/>
        <w:rPr>
          <w:lang w:val="ro-RO"/>
        </w:rPr>
      </w:pPr>
      <w:r>
        <w:rPr>
          <w:lang w:val="ro-RO"/>
        </w:rPr>
        <w:t>6.2. Solicitare completă</w:t>
      </w:r>
      <w:r w:rsidR="00D50590" w:rsidRPr="003E5C98">
        <w:rPr>
          <w:lang w:val="ro-RO"/>
        </w:rPr>
        <w:t>ri (dac</w:t>
      </w:r>
      <w:r>
        <w:rPr>
          <w:lang w:val="ro-RO"/>
        </w:rPr>
        <w:t>ă</w:t>
      </w:r>
      <w:r w:rsidR="00D50590" w:rsidRPr="003E5C98">
        <w:rPr>
          <w:lang w:val="ro-RO"/>
        </w:rPr>
        <w:t xml:space="preserve"> este cazul)</w:t>
      </w:r>
    </w:p>
    <w:p w14:paraId="77076C4B" w14:textId="23292842" w:rsidR="00354D17" w:rsidRPr="003E5C98" w:rsidRDefault="003E5C98">
      <w:pPr>
        <w:spacing w:before="80" w:after="80"/>
        <w:rPr>
          <w:lang w:val="ro-RO"/>
        </w:rPr>
      </w:pPr>
      <w:r>
        <w:rPr>
          <w:color w:val="000000"/>
          <w:lang w:val="ro-RO"/>
        </w:rPr>
        <w:t>Dacă</w:t>
      </w:r>
      <w:r w:rsidR="00D50590" w:rsidRPr="003E5C98">
        <w:rPr>
          <w:color w:val="000000"/>
          <w:lang w:val="ro-RO"/>
        </w:rPr>
        <w:t xml:space="preserve"> do</w:t>
      </w:r>
      <w:r>
        <w:rPr>
          <w:color w:val="000000"/>
          <w:lang w:val="ro-RO"/>
        </w:rPr>
        <w:t>sarul este incomplet sau necesită clarifică</w:t>
      </w:r>
      <w:r w:rsidR="00D50590" w:rsidRPr="003E5C98">
        <w:rPr>
          <w:color w:val="000000"/>
          <w:lang w:val="ro-RO"/>
        </w:rPr>
        <w:t xml:space="preserve">ri, operatorul </w:t>
      </w:r>
      <w:r>
        <w:rPr>
          <w:color w:val="000000"/>
          <w:lang w:val="ro-RO"/>
        </w:rPr>
        <w:t>trimite o solicitare de completări că</w:t>
      </w:r>
      <w:r w:rsidR="00D50590" w:rsidRPr="003E5C98">
        <w:rPr>
          <w:color w:val="000000"/>
          <w:lang w:val="ro-RO"/>
        </w:rPr>
        <w:t xml:space="preserve">tre solicitant. Fluxul </w:t>
      </w:r>
      <w:r w:rsidR="00C37426">
        <w:rPr>
          <w:color w:val="000000"/>
          <w:lang w:val="ro-RO"/>
        </w:rPr>
        <w:t>arată în felul următor</w:t>
      </w:r>
      <w:r w:rsidR="00D50590" w:rsidRPr="003E5C98">
        <w:rPr>
          <w:color w:val="000000"/>
          <w:lang w:val="ro-RO"/>
        </w:rPr>
        <w:t>:</w:t>
      </w:r>
    </w:p>
    <w:p w14:paraId="72D27061" w14:textId="77777777" w:rsidR="00354D17" w:rsidRPr="003E5C98" w:rsidRDefault="00354D17">
      <w:pPr>
        <w:spacing w:before="60" w:after="60"/>
        <w:rPr>
          <w:lang w:val="ro-RO"/>
        </w:rPr>
      </w:pPr>
    </w:p>
    <w:p w14:paraId="0E2E3240" w14:textId="77777777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1A6B3C"/>
          <w:lang w:val="ro-RO"/>
        </w:rPr>
        <w:t>6.2.1. Client — Accesare Modificare cerere</w:t>
      </w:r>
    </w:p>
    <w:p w14:paraId="1D4A8237" w14:textId="0A7A67CB" w:rsidR="00354D17" w:rsidRPr="003E5C98" w:rsidRDefault="00C37426">
      <w:pPr>
        <w:spacing w:before="70" w:after="70"/>
        <w:ind w:left="440"/>
        <w:rPr>
          <w:color w:val="222222"/>
          <w:sz w:val="21"/>
          <w:szCs w:val="21"/>
          <w:lang w:val="ro-RO"/>
        </w:rPr>
      </w:pPr>
      <w:r>
        <w:rPr>
          <w:color w:val="222222"/>
          <w:sz w:val="21"/>
          <w:szCs w:val="21"/>
          <w:lang w:val="ro-RO"/>
        </w:rPr>
        <w:t>Solicitantul primește o notificare (email) și accesează opț</w:t>
      </w:r>
      <w:r w:rsidR="0035601D" w:rsidRPr="003E5C98">
        <w:rPr>
          <w:color w:val="222222"/>
          <w:sz w:val="21"/>
          <w:szCs w:val="21"/>
          <w:lang w:val="ro-RO"/>
        </w:rPr>
        <w:t>iunea "Modificare cerere" din portal.</w:t>
      </w:r>
    </w:p>
    <w:p w14:paraId="5E47FD7B" w14:textId="04FD5252" w:rsidR="000D2515" w:rsidRPr="003E5C98" w:rsidRDefault="0035601D">
      <w:pPr>
        <w:spacing w:before="70" w:after="70"/>
        <w:ind w:left="440"/>
        <w:rPr>
          <w:lang w:val="ro-RO"/>
        </w:rPr>
      </w:pPr>
      <w:r w:rsidRPr="003E5C98">
        <w:rPr>
          <w:color w:val="222222"/>
          <w:sz w:val="21"/>
          <w:szCs w:val="21"/>
          <w:lang w:val="ro-RO"/>
        </w:rPr>
        <w:t>Cerer</w:t>
      </w:r>
      <w:r w:rsidR="00C37426">
        <w:rPr>
          <w:color w:val="222222"/>
          <w:sz w:val="21"/>
          <w:szCs w:val="21"/>
          <w:lang w:val="ro-RO"/>
        </w:rPr>
        <w:t>ea este identificată după identificator sau după combinaț</w:t>
      </w:r>
      <w:r w:rsidRPr="003E5C98">
        <w:rPr>
          <w:color w:val="222222"/>
          <w:sz w:val="21"/>
          <w:szCs w:val="21"/>
          <w:lang w:val="ro-RO"/>
        </w:rPr>
        <w:t>ia (</w:t>
      </w:r>
      <w:r w:rsidR="000D2515" w:rsidRPr="003E5C98">
        <w:rPr>
          <w:color w:val="000000"/>
          <w:sz w:val="21"/>
          <w:szCs w:val="21"/>
          <w:lang w:val="ro-RO"/>
        </w:rPr>
        <w:t>CNP</w:t>
      </w:r>
      <w:r w:rsidR="0037226F" w:rsidRPr="003E5C98">
        <w:rPr>
          <w:color w:val="000000"/>
          <w:sz w:val="21"/>
          <w:szCs w:val="21"/>
          <w:lang w:val="ro-RO"/>
        </w:rPr>
        <w:t>/CUI</w:t>
      </w:r>
      <w:r w:rsidR="00C37426">
        <w:rPr>
          <w:color w:val="000000"/>
          <w:sz w:val="21"/>
          <w:szCs w:val="21"/>
          <w:lang w:val="ro-RO"/>
        </w:rPr>
        <w:t>, n</w:t>
      </w:r>
      <w:r w:rsidR="000D2515" w:rsidRPr="003E5C98">
        <w:rPr>
          <w:color w:val="000000"/>
          <w:sz w:val="21"/>
          <w:szCs w:val="21"/>
          <w:lang w:val="ro-RO"/>
        </w:rPr>
        <w:t>r</w:t>
      </w:r>
      <w:r w:rsidR="00C37426">
        <w:rPr>
          <w:color w:val="000000"/>
          <w:sz w:val="21"/>
          <w:szCs w:val="21"/>
          <w:lang w:val="ro-RO"/>
        </w:rPr>
        <w:t>.</w:t>
      </w:r>
      <w:r w:rsidR="000D2515" w:rsidRPr="003E5C98">
        <w:rPr>
          <w:color w:val="000000"/>
          <w:sz w:val="21"/>
          <w:szCs w:val="21"/>
          <w:lang w:val="ro-RO"/>
        </w:rPr>
        <w:t xml:space="preserve"> auto, email</w:t>
      </w:r>
      <w:r w:rsidRPr="003E5C98">
        <w:rPr>
          <w:color w:val="000000"/>
          <w:sz w:val="21"/>
          <w:szCs w:val="21"/>
          <w:lang w:val="ro-RO"/>
        </w:rPr>
        <w:t>)</w:t>
      </w:r>
    </w:p>
    <w:p w14:paraId="4E723DF7" w14:textId="77777777" w:rsidR="00354D17" w:rsidRPr="003E5C98" w:rsidRDefault="00354D17">
      <w:pPr>
        <w:spacing w:before="50" w:after="60"/>
        <w:rPr>
          <w:lang w:val="ro-RO"/>
        </w:rPr>
      </w:pPr>
    </w:p>
    <w:p w14:paraId="0FBFF93C" w14:textId="77777777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1A6B3C"/>
          <w:lang w:val="ro-RO"/>
        </w:rPr>
        <w:t>6.2.2. Client — Modificare cerere</w:t>
      </w:r>
    </w:p>
    <w:p w14:paraId="52C937BB" w14:textId="6F4C2B43" w:rsidR="00354D17" w:rsidRPr="003E5C98" w:rsidRDefault="0035601D">
      <w:pPr>
        <w:spacing w:before="70" w:after="70"/>
        <w:ind w:left="440"/>
        <w:rPr>
          <w:lang w:val="ro-RO"/>
        </w:rPr>
      </w:pPr>
      <w:r w:rsidRPr="003E5C98">
        <w:rPr>
          <w:color w:val="222222"/>
          <w:sz w:val="21"/>
          <w:szCs w:val="21"/>
          <w:lang w:val="ro-RO"/>
        </w:rPr>
        <w:t>Solicitan</w:t>
      </w:r>
      <w:r w:rsidR="00C37426">
        <w:rPr>
          <w:color w:val="222222"/>
          <w:sz w:val="21"/>
          <w:szCs w:val="21"/>
          <w:lang w:val="ro-RO"/>
        </w:rPr>
        <w:t>tul efectuează modificările solicitate: completează câmpuri lipsă, înlocuiește sau adaugă</w:t>
      </w:r>
      <w:r w:rsidRPr="003E5C98">
        <w:rPr>
          <w:color w:val="222222"/>
          <w:sz w:val="21"/>
          <w:szCs w:val="21"/>
          <w:lang w:val="ro-RO"/>
        </w:rPr>
        <w:t xml:space="preserve"> documente.</w:t>
      </w:r>
    </w:p>
    <w:p w14:paraId="0C6BDEF9" w14:textId="77777777" w:rsidR="00354D17" w:rsidRPr="003E5C98" w:rsidRDefault="00354D17">
      <w:pPr>
        <w:spacing w:before="50" w:after="60"/>
        <w:rPr>
          <w:lang w:val="ro-RO"/>
        </w:rPr>
      </w:pPr>
    </w:p>
    <w:p w14:paraId="2155A85D" w14:textId="41E4D585" w:rsidR="00354D17" w:rsidRPr="003E5C98" w:rsidRDefault="00C37426">
      <w:pPr>
        <w:spacing w:before="160" w:after="80"/>
        <w:ind w:left="440"/>
        <w:rPr>
          <w:lang w:val="ro-RO"/>
        </w:rPr>
      </w:pPr>
      <w:r>
        <w:rPr>
          <w:b/>
          <w:bCs/>
          <w:color w:val="1A6B3C"/>
          <w:lang w:val="ro-RO"/>
        </w:rPr>
        <w:t>6.2.3. Client — Salvare modifică</w:t>
      </w:r>
      <w:r w:rsidR="00D50590" w:rsidRPr="003E5C98">
        <w:rPr>
          <w:b/>
          <w:bCs/>
          <w:color w:val="1A6B3C"/>
          <w:lang w:val="ro-RO"/>
        </w:rPr>
        <w:t>ri</w:t>
      </w:r>
    </w:p>
    <w:p w14:paraId="6E28AA36" w14:textId="2E3B2136" w:rsidR="00354D17" w:rsidRPr="003E5C98" w:rsidRDefault="00C37426">
      <w:pPr>
        <w:spacing w:before="70" w:after="70"/>
        <w:ind w:left="440"/>
        <w:rPr>
          <w:lang w:val="ro-RO"/>
        </w:rPr>
      </w:pPr>
      <w:r>
        <w:rPr>
          <w:color w:val="222222"/>
          <w:sz w:val="21"/>
          <w:szCs w:val="21"/>
          <w:lang w:val="ro-RO"/>
        </w:rPr>
        <w:t>Solicitantul salvează</w:t>
      </w:r>
      <w:r w:rsidR="0035601D" w:rsidRPr="003E5C98">
        <w:rPr>
          <w:color w:val="222222"/>
          <w:sz w:val="21"/>
          <w:szCs w:val="21"/>
          <w:lang w:val="ro-RO"/>
        </w:rPr>
        <w:t xml:space="preserve"> modifi</w:t>
      </w:r>
      <w:r>
        <w:rPr>
          <w:color w:val="222222"/>
          <w:sz w:val="21"/>
          <w:szCs w:val="21"/>
          <w:lang w:val="ro-RO"/>
        </w:rPr>
        <w:t>carile. Cererea revine automat î</w:t>
      </w:r>
      <w:r w:rsidR="0035601D" w:rsidRPr="003E5C98">
        <w:rPr>
          <w:color w:val="222222"/>
          <w:sz w:val="21"/>
          <w:szCs w:val="21"/>
          <w:lang w:val="ro-RO"/>
        </w:rPr>
        <w:t>n lista de procesare a operatorului pentru reverificare</w:t>
      </w:r>
      <w:r w:rsidR="00524262" w:rsidRPr="003E5C98">
        <w:rPr>
          <w:color w:val="222222"/>
          <w:sz w:val="21"/>
          <w:szCs w:val="21"/>
          <w:lang w:val="ro-RO"/>
        </w:rPr>
        <w:t>, in</w:t>
      </w:r>
      <w:r>
        <w:rPr>
          <w:color w:val="222222"/>
          <w:sz w:val="21"/>
          <w:szCs w:val="21"/>
          <w:lang w:val="ro-RO"/>
        </w:rPr>
        <w:t xml:space="preserve"> secț</w:t>
      </w:r>
      <w:r w:rsidR="00524262" w:rsidRPr="003E5C98">
        <w:rPr>
          <w:color w:val="222222"/>
          <w:sz w:val="21"/>
          <w:szCs w:val="21"/>
          <w:lang w:val="ro-RO"/>
        </w:rPr>
        <w:t>iunea Cereri de Completare.</w:t>
      </w:r>
    </w:p>
    <w:p w14:paraId="2916BCD3" w14:textId="77777777" w:rsidR="00354D17" w:rsidRPr="003E5C98" w:rsidRDefault="00354D17">
      <w:pPr>
        <w:spacing w:before="80" w:after="60"/>
        <w:rPr>
          <w:lang w:val="ro-RO"/>
        </w:rPr>
      </w:pPr>
    </w:p>
    <w:p w14:paraId="04BEA98F" w14:textId="77777777" w:rsidR="0035601D" w:rsidRPr="003E5C98" w:rsidRDefault="0035601D">
      <w:pPr>
        <w:spacing w:before="80" w:after="60"/>
        <w:rPr>
          <w:lang w:val="ro-RO"/>
        </w:rPr>
      </w:pPr>
    </w:p>
    <w:p w14:paraId="1B650F53" w14:textId="77777777" w:rsidR="0035601D" w:rsidRPr="003E5C98" w:rsidRDefault="0035601D">
      <w:pPr>
        <w:spacing w:before="80" w:after="60"/>
        <w:rPr>
          <w:lang w:val="ro-RO"/>
        </w:rPr>
      </w:pPr>
    </w:p>
    <w:p w14:paraId="6856B102" w14:textId="4E3FC611" w:rsidR="00354D17" w:rsidRPr="003E5C98" w:rsidRDefault="00C37426">
      <w:pPr>
        <w:pStyle w:val="Heading2"/>
        <w:rPr>
          <w:lang w:val="ro-RO"/>
        </w:rPr>
      </w:pPr>
      <w:r>
        <w:rPr>
          <w:lang w:val="ro-RO"/>
        </w:rPr>
        <w:lastRenderedPageBreak/>
        <w:t>6.3. Respingere (dacă</w:t>
      </w:r>
      <w:r w:rsidR="00D50590" w:rsidRPr="003E5C98">
        <w:rPr>
          <w:lang w:val="ro-RO"/>
        </w:rPr>
        <w:t xml:space="preserve"> este cazul)</w:t>
      </w:r>
    </w:p>
    <w:p w14:paraId="60D18911" w14:textId="1F2FA559" w:rsidR="00354D17" w:rsidRPr="003E5C98" w:rsidRDefault="00D50590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 xml:space="preserve">Operatorul respinge cererea cu completarea obligatorie a motivului de respingere. Solicitantul este notificat prin email cu </w:t>
      </w:r>
      <w:r w:rsidR="00C37426">
        <w:rPr>
          <w:color w:val="000000"/>
          <w:lang w:val="ro-RO"/>
        </w:rPr>
        <w:t>motivarea</w:t>
      </w:r>
      <w:r w:rsidRPr="003E5C98">
        <w:rPr>
          <w:color w:val="000000"/>
          <w:lang w:val="ro-RO"/>
        </w:rPr>
        <w:t xml:space="preserve"> respingerii.</w:t>
      </w:r>
    </w:p>
    <w:p w14:paraId="61844E3B" w14:textId="77777777" w:rsidR="00354D17" w:rsidRPr="003E5C98" w:rsidRDefault="00354D17">
      <w:pPr>
        <w:spacing w:before="80" w:after="60"/>
        <w:rPr>
          <w:lang w:val="ro-RO"/>
        </w:rPr>
      </w:pPr>
    </w:p>
    <w:p w14:paraId="2BBA0D58" w14:textId="77777777" w:rsidR="00354D17" w:rsidRPr="003E5C98" w:rsidRDefault="00D50590">
      <w:pPr>
        <w:pStyle w:val="Heading2"/>
        <w:rPr>
          <w:lang w:val="ro-RO"/>
        </w:rPr>
      </w:pPr>
      <w:r w:rsidRPr="003E5C98">
        <w:rPr>
          <w:lang w:val="ro-RO"/>
        </w:rPr>
        <w:t>6.4. Buton Validare</w:t>
      </w:r>
    </w:p>
    <w:p w14:paraId="1B9EAFA1" w14:textId="18587F31" w:rsidR="00354D17" w:rsidRPr="003E5C98" w:rsidRDefault="00C37426">
      <w:pPr>
        <w:spacing w:before="80" w:after="80"/>
        <w:rPr>
          <w:lang w:val="ro-RO"/>
        </w:rPr>
      </w:pPr>
      <w:r>
        <w:rPr>
          <w:color w:val="000000"/>
          <w:lang w:val="ro-RO"/>
        </w:rPr>
        <w:t>Dacă</w:t>
      </w:r>
      <w:r w:rsidR="0035601D" w:rsidRPr="003E5C98">
        <w:rPr>
          <w:color w:val="000000"/>
          <w:lang w:val="ro-RO"/>
        </w:rPr>
        <w:t xml:space="preserve"> dosarul este </w:t>
      </w:r>
      <w:r>
        <w:rPr>
          <w:color w:val="000000"/>
          <w:lang w:val="ro-RO"/>
        </w:rPr>
        <w:t>complet ș</w:t>
      </w:r>
      <w:r w:rsidR="0035601D" w:rsidRPr="003E5C98">
        <w:rPr>
          <w:color w:val="000000"/>
          <w:lang w:val="ro-RO"/>
        </w:rPr>
        <w:t>i corect, operatorul</w:t>
      </w:r>
      <w:r>
        <w:rPr>
          <w:color w:val="000000"/>
          <w:lang w:val="ro-RO"/>
        </w:rPr>
        <w:t xml:space="preserve"> parcurge procesul de validare î</w:t>
      </w:r>
      <w:r w:rsidR="0035601D" w:rsidRPr="003E5C98">
        <w:rPr>
          <w:color w:val="000000"/>
          <w:lang w:val="ro-RO"/>
        </w:rPr>
        <w:t>n doi pa</w:t>
      </w:r>
      <w:r>
        <w:rPr>
          <w:color w:val="000000"/>
          <w:lang w:val="ro-RO"/>
        </w:rPr>
        <w:t>ș</w:t>
      </w:r>
      <w:r w:rsidR="0035601D" w:rsidRPr="003E5C98">
        <w:rPr>
          <w:color w:val="000000"/>
          <w:lang w:val="ro-RO"/>
        </w:rPr>
        <w:t>i:</w:t>
      </w:r>
    </w:p>
    <w:p w14:paraId="31C471FB" w14:textId="77777777" w:rsidR="00354D17" w:rsidRPr="003E5C98" w:rsidRDefault="00354D17">
      <w:pPr>
        <w:spacing w:before="60" w:after="60"/>
        <w:rPr>
          <w:lang w:val="ro-RO"/>
        </w:rPr>
      </w:pPr>
    </w:p>
    <w:p w14:paraId="58557064" w14:textId="77777777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1A6B3C"/>
          <w:lang w:val="ro-RO"/>
        </w:rPr>
        <w:t>6.4.1. Selectare categorie</w:t>
      </w:r>
    </w:p>
    <w:p w14:paraId="60C58DBC" w14:textId="6F1A51D2" w:rsidR="00354D17" w:rsidRPr="003E5C98" w:rsidRDefault="00C37426">
      <w:pPr>
        <w:spacing w:before="70" w:after="70"/>
        <w:ind w:left="440"/>
        <w:rPr>
          <w:lang w:val="ro-RO"/>
        </w:rPr>
      </w:pPr>
      <w:r>
        <w:rPr>
          <w:color w:val="222222"/>
          <w:sz w:val="21"/>
          <w:szCs w:val="21"/>
          <w:lang w:val="ro-RO"/>
        </w:rPr>
        <w:t>Operatorul selectează obligatoriu categoria î</w:t>
      </w:r>
      <w:r w:rsidR="00D50590" w:rsidRPr="003E5C98">
        <w:rPr>
          <w:color w:val="222222"/>
          <w:sz w:val="21"/>
          <w:szCs w:val="21"/>
          <w:lang w:val="ro-RO"/>
        </w:rPr>
        <w:t xml:space="preserve">n care se </w:t>
      </w:r>
      <w:r w:rsidRPr="003E5C98">
        <w:rPr>
          <w:color w:val="222222"/>
          <w:sz w:val="21"/>
          <w:szCs w:val="21"/>
          <w:lang w:val="ro-RO"/>
        </w:rPr>
        <w:t>încadrează</w:t>
      </w:r>
      <w:r w:rsidR="00D50590" w:rsidRPr="003E5C98">
        <w:rPr>
          <w:color w:val="222222"/>
          <w:sz w:val="21"/>
          <w:szCs w:val="21"/>
          <w:lang w:val="ro-RO"/>
        </w:rPr>
        <w:t xml:space="preserve"> cererea:</w:t>
      </w:r>
    </w:p>
    <w:p w14:paraId="15DB443C" w14:textId="77777777" w:rsidR="00354D17" w:rsidRPr="003E5C98" w:rsidRDefault="00D50590">
      <w:pPr>
        <w:pStyle w:val="ListParagraph"/>
        <w:numPr>
          <w:ilvl w:val="1"/>
          <w:numId w:val="2"/>
        </w:numPr>
        <w:spacing w:before="50" w:after="50"/>
        <w:rPr>
          <w:lang w:val="ro-RO"/>
        </w:rPr>
      </w:pPr>
      <w:r w:rsidRPr="003E5C98">
        <w:rPr>
          <w:sz w:val="21"/>
          <w:szCs w:val="21"/>
          <w:lang w:val="ro-RO"/>
        </w:rPr>
        <w:t>Categoria I</w:t>
      </w:r>
    </w:p>
    <w:p w14:paraId="17D56A98" w14:textId="77777777" w:rsidR="00354D17" w:rsidRPr="003E5C98" w:rsidRDefault="00D50590">
      <w:pPr>
        <w:pStyle w:val="ListParagraph"/>
        <w:numPr>
          <w:ilvl w:val="1"/>
          <w:numId w:val="2"/>
        </w:numPr>
        <w:spacing w:before="50" w:after="50"/>
        <w:rPr>
          <w:lang w:val="ro-RO"/>
        </w:rPr>
      </w:pPr>
      <w:r w:rsidRPr="003E5C98">
        <w:rPr>
          <w:sz w:val="21"/>
          <w:szCs w:val="21"/>
          <w:lang w:val="ro-RO"/>
        </w:rPr>
        <w:t>Categoria II</w:t>
      </w:r>
    </w:p>
    <w:p w14:paraId="716716EB" w14:textId="77777777" w:rsidR="00354D17" w:rsidRPr="003E5C98" w:rsidRDefault="00D50590">
      <w:pPr>
        <w:pStyle w:val="ListParagraph"/>
        <w:numPr>
          <w:ilvl w:val="1"/>
          <w:numId w:val="2"/>
        </w:numPr>
        <w:spacing w:before="50" w:after="50"/>
        <w:rPr>
          <w:lang w:val="ro-RO"/>
        </w:rPr>
      </w:pPr>
      <w:r w:rsidRPr="003E5C98">
        <w:rPr>
          <w:sz w:val="21"/>
          <w:szCs w:val="21"/>
          <w:lang w:val="ro-RO"/>
        </w:rPr>
        <w:t>Categoria III</w:t>
      </w:r>
    </w:p>
    <w:p w14:paraId="1AE71D13" w14:textId="77777777" w:rsidR="00354D17" w:rsidRPr="003E5C98" w:rsidRDefault="00D50590">
      <w:pPr>
        <w:pStyle w:val="ListParagraph"/>
        <w:numPr>
          <w:ilvl w:val="1"/>
          <w:numId w:val="2"/>
        </w:numPr>
        <w:spacing w:before="50" w:after="50"/>
        <w:rPr>
          <w:lang w:val="ro-RO"/>
        </w:rPr>
      </w:pPr>
      <w:r w:rsidRPr="003E5C98">
        <w:rPr>
          <w:sz w:val="21"/>
          <w:szCs w:val="21"/>
          <w:lang w:val="ro-RO"/>
        </w:rPr>
        <w:t>Categoria IV</w:t>
      </w:r>
    </w:p>
    <w:p w14:paraId="6F375C17" w14:textId="77777777" w:rsidR="000D2515" w:rsidRPr="003E5C98" w:rsidRDefault="000D2515" w:rsidP="000D2515">
      <w:pPr>
        <w:pStyle w:val="ListParagraph"/>
        <w:spacing w:before="160" w:after="80"/>
        <w:ind w:left="560"/>
        <w:rPr>
          <w:lang w:val="ro-R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0D2515" w:rsidRPr="003E5C98" w14:paraId="35233471" w14:textId="77777777" w:rsidTr="00FC160C">
        <w:tc>
          <w:tcPr>
            <w:tcW w:w="9360" w:type="dxa"/>
            <w:tcBorders>
              <w:top w:val="single" w:sz="2" w:space="0" w:color="E8A000"/>
              <w:left w:val="single" w:sz="10" w:space="0" w:color="E8A000"/>
              <w:bottom w:val="single" w:sz="2" w:space="0" w:color="E8A000"/>
              <w:right w:val="single" w:sz="2" w:space="0" w:color="E8A000"/>
            </w:tcBorders>
            <w:shd w:val="clear" w:color="auto" w:fill="FFF8E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9D4D604" w14:textId="3E9BDEC6" w:rsidR="000D2515" w:rsidRPr="003E5C98" w:rsidRDefault="000D2515" w:rsidP="00FC160C">
            <w:pPr>
              <w:rPr>
                <w:lang w:val="ro-RO"/>
              </w:rPr>
            </w:pPr>
            <w:r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 xml:space="preserve">Blocare: 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 xml:space="preserve">Selectarea </w:t>
            </w:r>
            <w:r w:rsidR="00C37426">
              <w:rPr>
                <w:color w:val="333333"/>
                <w:sz w:val="20"/>
                <w:szCs w:val="20"/>
                <w:lang w:val="ro-RO"/>
              </w:rPr>
              <w:t>categoriei este obligatorie. Fără aceasta, butonul de validare rămâ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>ne inactiv.</w:t>
            </w:r>
          </w:p>
        </w:tc>
      </w:tr>
    </w:tbl>
    <w:p w14:paraId="23A6E20C" w14:textId="198FFFC5" w:rsidR="00354D17" w:rsidRPr="003E5C98" w:rsidRDefault="00354D17">
      <w:pPr>
        <w:spacing w:before="40" w:after="80"/>
        <w:ind w:left="440"/>
        <w:rPr>
          <w:lang w:val="ro-RO"/>
        </w:rPr>
      </w:pPr>
    </w:p>
    <w:p w14:paraId="543AAD2A" w14:textId="77777777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1A6B3C"/>
          <w:lang w:val="ro-RO"/>
        </w:rPr>
        <w:t>6.4.2. Validare</w:t>
      </w:r>
    </w:p>
    <w:p w14:paraId="6A12170C" w14:textId="6E47C7A8" w:rsidR="00354D17" w:rsidRPr="003E5C98" w:rsidRDefault="0035601D">
      <w:pPr>
        <w:spacing w:before="70" w:after="70"/>
        <w:ind w:left="440"/>
        <w:rPr>
          <w:lang w:val="ro-RO"/>
        </w:rPr>
      </w:pPr>
      <w:r w:rsidRPr="003E5C98">
        <w:rPr>
          <w:color w:val="222222"/>
          <w:sz w:val="21"/>
          <w:szCs w:val="21"/>
          <w:lang w:val="ro-RO"/>
        </w:rPr>
        <w:t>Operatorul confirm</w:t>
      </w:r>
      <w:r w:rsidR="00C37426">
        <w:rPr>
          <w:color w:val="222222"/>
          <w:sz w:val="21"/>
          <w:szCs w:val="21"/>
          <w:lang w:val="ro-RO"/>
        </w:rPr>
        <w:t>ă</w:t>
      </w:r>
      <w:r w:rsidRPr="003E5C98">
        <w:rPr>
          <w:color w:val="222222"/>
          <w:sz w:val="21"/>
          <w:szCs w:val="21"/>
          <w:lang w:val="ro-RO"/>
        </w:rPr>
        <w:t xml:space="preserve"> validarea cererii. Cererea trece in statusul "Validat</w:t>
      </w:r>
      <w:r w:rsidR="00C37426">
        <w:rPr>
          <w:color w:val="222222"/>
          <w:sz w:val="21"/>
          <w:szCs w:val="21"/>
          <w:lang w:val="ro-RO"/>
        </w:rPr>
        <w:t>" ș</w:t>
      </w:r>
      <w:r w:rsidRPr="003E5C98">
        <w:rPr>
          <w:color w:val="222222"/>
          <w:sz w:val="21"/>
          <w:szCs w:val="21"/>
          <w:lang w:val="ro-RO"/>
        </w:rPr>
        <w:t>i solicitantul este not</w:t>
      </w:r>
      <w:r w:rsidR="00C37426">
        <w:rPr>
          <w:color w:val="222222"/>
          <w:sz w:val="21"/>
          <w:szCs w:val="21"/>
          <w:lang w:val="ro-RO"/>
        </w:rPr>
        <w:t>ificat. Cererea devine eligibilă</w:t>
      </w:r>
      <w:r w:rsidRPr="003E5C98">
        <w:rPr>
          <w:color w:val="222222"/>
          <w:sz w:val="21"/>
          <w:szCs w:val="21"/>
          <w:lang w:val="ro-RO"/>
        </w:rPr>
        <w:t xml:space="preserve"> pentru plata taxei de </w:t>
      </w:r>
      <w:r w:rsidR="00C37426">
        <w:rPr>
          <w:color w:val="222222"/>
          <w:sz w:val="21"/>
          <w:szCs w:val="21"/>
          <w:lang w:val="ro-RO"/>
        </w:rPr>
        <w:t>participare la licitați</w:t>
      </w:r>
      <w:r w:rsidRPr="003E5C98">
        <w:rPr>
          <w:color w:val="222222"/>
          <w:sz w:val="21"/>
          <w:szCs w:val="21"/>
          <w:lang w:val="ro-RO"/>
        </w:rPr>
        <w:t>e.</w:t>
      </w:r>
    </w:p>
    <w:p w14:paraId="530B0BB0" w14:textId="77777777" w:rsidR="00354D17" w:rsidRPr="003E5C98" w:rsidRDefault="00354D17">
      <w:pPr>
        <w:spacing w:before="200" w:after="60"/>
        <w:rPr>
          <w:lang w:val="ro-RO"/>
        </w:rPr>
      </w:pPr>
    </w:p>
    <w:p w14:paraId="69CC4117" w14:textId="77777777" w:rsidR="00354D17" w:rsidRPr="003E5C98" w:rsidRDefault="00D50590">
      <w:pPr>
        <w:rPr>
          <w:lang w:val="ro-RO"/>
        </w:rPr>
      </w:pPr>
      <w:r w:rsidRPr="003E5C98">
        <w:rPr>
          <w:lang w:val="ro-RO"/>
        </w:rP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54D17" w:rsidRPr="003E5C98" w14:paraId="3D18F5FC" w14:textId="77777777">
        <w:tc>
          <w:tcPr>
            <w:tcW w:w="9360" w:type="dxa"/>
            <w:tcBorders>
              <w:top w:val="single" w:sz="1" w:space="0" w:color="8B4513"/>
              <w:left w:val="single" w:sz="1" w:space="0" w:color="8B4513"/>
              <w:bottom w:val="single" w:sz="1" w:space="0" w:color="8B4513"/>
              <w:right w:val="single" w:sz="1" w:space="0" w:color="8B4513"/>
            </w:tcBorders>
            <w:shd w:val="clear" w:color="auto" w:fill="8B4513"/>
            <w:tcMar>
              <w:top w:w="160" w:type="dxa"/>
              <w:left w:w="300" w:type="dxa"/>
              <w:bottom w:w="160" w:type="dxa"/>
              <w:right w:w="300" w:type="dxa"/>
            </w:tcMar>
          </w:tcPr>
          <w:p w14:paraId="5BEA0D9C" w14:textId="77777777" w:rsidR="00354D17" w:rsidRPr="003E5C98" w:rsidRDefault="00D50590">
            <w:pPr>
              <w:jc w:val="center"/>
              <w:rPr>
                <w:lang w:val="ro-RO"/>
              </w:rPr>
            </w:pPr>
            <w:r w:rsidRPr="003E5C98">
              <w:rPr>
                <w:b/>
                <w:bCs/>
                <w:color w:val="FFFFFF"/>
                <w:sz w:val="28"/>
                <w:szCs w:val="28"/>
                <w:lang w:val="ro-RO"/>
              </w:rPr>
              <w:lastRenderedPageBreak/>
              <w:t>PARTEA 3 — PLATA SI LICITATIE (PORTAL)</w:t>
            </w:r>
          </w:p>
        </w:tc>
      </w:tr>
    </w:tbl>
    <w:p w14:paraId="01A19600" w14:textId="77777777" w:rsidR="00354D17" w:rsidRPr="003E5C98" w:rsidRDefault="00354D17">
      <w:pPr>
        <w:spacing w:before="100" w:after="60"/>
        <w:rPr>
          <w:lang w:val="ro-RO"/>
        </w:rPr>
      </w:pPr>
    </w:p>
    <w:p w14:paraId="2F041C1F" w14:textId="00A27E3E" w:rsidR="00354D17" w:rsidRPr="003E5C98" w:rsidRDefault="00C37426">
      <w:pPr>
        <w:pStyle w:val="Heading1"/>
        <w:rPr>
          <w:lang w:val="ro-RO"/>
        </w:rPr>
      </w:pPr>
      <w:r>
        <w:rPr>
          <w:lang w:val="ro-RO"/>
        </w:rPr>
        <w:t>7. Plata taxei de</w:t>
      </w:r>
      <w:r w:rsidR="00D50590" w:rsidRPr="003E5C98">
        <w:rPr>
          <w:lang w:val="ro-RO"/>
        </w:rPr>
        <w:t xml:space="preserve"> participare </w:t>
      </w:r>
      <w:r>
        <w:rPr>
          <w:lang w:val="ro-RO"/>
        </w:rPr>
        <w:t>la licitaț</w:t>
      </w:r>
      <w:r w:rsidR="00D50590" w:rsidRPr="003E5C98">
        <w:rPr>
          <w:lang w:val="ro-RO"/>
        </w:rPr>
        <w:t>ie</w:t>
      </w:r>
    </w:p>
    <w:p w14:paraId="4BB7ABDA" w14:textId="6EF89A2C" w:rsidR="00354D17" w:rsidRPr="003E5C98" w:rsidRDefault="00D50590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>Dup</w:t>
      </w:r>
      <w:r w:rsidR="00C37426">
        <w:rPr>
          <w:color w:val="000000"/>
          <w:lang w:val="ro-RO"/>
        </w:rPr>
        <w:t>ă primirea notifică</w:t>
      </w:r>
      <w:r w:rsidRPr="003E5C98">
        <w:rPr>
          <w:color w:val="000000"/>
          <w:lang w:val="ro-RO"/>
        </w:rPr>
        <w:t xml:space="preserve">rii de </w:t>
      </w:r>
      <w:r w:rsidR="00C37426">
        <w:rPr>
          <w:color w:val="000000"/>
          <w:lang w:val="ro-RO"/>
        </w:rPr>
        <w:t>validare, solicitantul accesează secțiunea de plată</w:t>
      </w:r>
      <w:r w:rsidRPr="003E5C98">
        <w:rPr>
          <w:color w:val="000000"/>
          <w:lang w:val="ro-RO"/>
        </w:rPr>
        <w:t xml:space="preserve"> a</w:t>
      </w:r>
      <w:r w:rsidR="00C37426">
        <w:rPr>
          <w:color w:val="000000"/>
          <w:lang w:val="ro-RO"/>
        </w:rPr>
        <w:t xml:space="preserve"> taxei de participare la licitaț</w:t>
      </w:r>
      <w:r w:rsidRPr="003E5C98">
        <w:rPr>
          <w:color w:val="000000"/>
          <w:lang w:val="ro-RO"/>
        </w:rPr>
        <w:t>ie.</w:t>
      </w:r>
    </w:p>
    <w:p w14:paraId="6048A053" w14:textId="77777777" w:rsidR="00354D17" w:rsidRPr="003E5C98" w:rsidRDefault="00354D17">
      <w:pPr>
        <w:spacing w:before="80" w:after="60"/>
        <w:rPr>
          <w:lang w:val="ro-RO"/>
        </w:rPr>
      </w:pPr>
    </w:p>
    <w:p w14:paraId="5D3B754E" w14:textId="24152647" w:rsidR="00354D17" w:rsidRPr="003E5C98" w:rsidRDefault="00C37426">
      <w:pPr>
        <w:spacing w:before="160" w:after="80"/>
        <w:ind w:left="440"/>
        <w:rPr>
          <w:lang w:val="ro-RO"/>
        </w:rPr>
      </w:pPr>
      <w:r>
        <w:rPr>
          <w:b/>
          <w:bCs/>
          <w:color w:val="B05D00"/>
          <w:lang w:val="ro-RO"/>
        </w:rPr>
        <w:t>7.1. Validare — cerere validată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54D17" w:rsidRPr="003E5C98" w14:paraId="7CC5C0CA" w14:textId="77777777">
        <w:tc>
          <w:tcPr>
            <w:tcW w:w="9360" w:type="dxa"/>
            <w:tcBorders>
              <w:top w:val="single" w:sz="2" w:space="0" w:color="E8A000"/>
              <w:left w:val="single" w:sz="10" w:space="0" w:color="E8A000"/>
              <w:bottom w:val="single" w:sz="2" w:space="0" w:color="E8A000"/>
              <w:right w:val="single" w:sz="2" w:space="0" w:color="E8A000"/>
            </w:tcBorders>
            <w:shd w:val="clear" w:color="auto" w:fill="FFF8E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039D9FF" w14:textId="3686E55C" w:rsidR="0035601D" w:rsidRPr="003E5C98" w:rsidRDefault="00C37426" w:rsidP="0035601D">
            <w:pPr>
              <w:rPr>
                <w:color w:val="333333"/>
                <w:sz w:val="20"/>
                <w:szCs w:val="20"/>
                <w:lang w:val="ro-RO"/>
              </w:rPr>
            </w:pPr>
            <w:r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>Condiție</w:t>
            </w:r>
            <w:r w:rsidR="00D50590"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 xml:space="preserve">: </w:t>
            </w:r>
            <w:r w:rsidR="0035601D" w:rsidRPr="003E5C98">
              <w:rPr>
                <w:color w:val="333333"/>
                <w:sz w:val="20"/>
                <w:szCs w:val="20"/>
                <w:lang w:val="ro-RO"/>
              </w:rPr>
              <w:t>Plata taxei</w:t>
            </w:r>
            <w:r>
              <w:rPr>
                <w:color w:val="333333"/>
                <w:sz w:val="20"/>
                <w:szCs w:val="20"/>
                <w:lang w:val="ro-RO"/>
              </w:rPr>
              <w:t xml:space="preserve"> de participare este disponibilă doar dacă cererea a fost validată de că</w:t>
            </w:r>
            <w:r w:rsidR="0035601D" w:rsidRPr="003E5C98">
              <w:rPr>
                <w:color w:val="333333"/>
                <w:sz w:val="20"/>
                <w:szCs w:val="20"/>
                <w:lang w:val="ro-RO"/>
              </w:rPr>
              <w:t xml:space="preserve">tre </w:t>
            </w:r>
          </w:p>
          <w:p w14:paraId="4D10136B" w14:textId="2477CEE1" w:rsidR="00354D17" w:rsidRPr="003E5C98" w:rsidRDefault="00C37426" w:rsidP="0035601D">
            <w:pPr>
              <w:ind w:right="-99"/>
              <w:rPr>
                <w:lang w:val="ro-RO"/>
              </w:rPr>
            </w:pPr>
            <w:r>
              <w:rPr>
                <w:color w:val="333333"/>
                <w:sz w:val="20"/>
                <w:szCs w:val="20"/>
                <w:lang w:val="ro-RO"/>
              </w:rPr>
              <w:t>operator (statusul "Validat"). Dacă</w:t>
            </w:r>
            <w:r w:rsidR="0035601D" w:rsidRPr="003E5C98">
              <w:rPr>
                <w:color w:val="333333"/>
                <w:sz w:val="20"/>
                <w:szCs w:val="20"/>
                <w:lang w:val="ro-RO"/>
              </w:rPr>
              <w:t xml:space="preserve"> cererea nu ar</w:t>
            </w:r>
            <w:r>
              <w:rPr>
                <w:color w:val="333333"/>
                <w:sz w:val="20"/>
                <w:szCs w:val="20"/>
                <w:lang w:val="ro-RO"/>
              </w:rPr>
              <w:t>e acest status, butonul de plată</w:t>
            </w:r>
            <w:r w:rsidR="0035601D" w:rsidRPr="003E5C98">
              <w:rPr>
                <w:color w:val="333333"/>
                <w:sz w:val="20"/>
                <w:szCs w:val="20"/>
                <w:lang w:val="ro-RO"/>
              </w:rPr>
              <w:t xml:space="preserve"> nu este activ.</w:t>
            </w:r>
          </w:p>
        </w:tc>
      </w:tr>
    </w:tbl>
    <w:p w14:paraId="49820C2E" w14:textId="77777777" w:rsidR="00354D17" w:rsidRPr="003E5C98" w:rsidRDefault="00354D17">
      <w:pPr>
        <w:spacing w:before="60" w:after="60"/>
        <w:rPr>
          <w:lang w:val="ro-RO"/>
        </w:rPr>
      </w:pPr>
    </w:p>
    <w:p w14:paraId="1D1A11DC" w14:textId="5CEC741E" w:rsidR="00354D17" w:rsidRPr="003E5C98" w:rsidRDefault="00C37426">
      <w:pPr>
        <w:pStyle w:val="Heading1"/>
        <w:rPr>
          <w:lang w:val="ro-RO"/>
        </w:rPr>
      </w:pPr>
      <w:r>
        <w:rPr>
          <w:lang w:val="ro-RO"/>
        </w:rPr>
        <w:t>8. Plata taxei de</w:t>
      </w:r>
      <w:r w:rsidR="00D50590" w:rsidRPr="003E5C98">
        <w:rPr>
          <w:lang w:val="ro-RO"/>
        </w:rPr>
        <w:t xml:space="preserve"> participare</w:t>
      </w:r>
    </w:p>
    <w:p w14:paraId="0C2BF3E6" w14:textId="3891C78A" w:rsidR="00354D17" w:rsidRPr="003E5C98" w:rsidRDefault="0035601D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 xml:space="preserve">Solicitantul </w:t>
      </w:r>
      <w:r w:rsidR="00C37426" w:rsidRPr="003E5C98">
        <w:rPr>
          <w:color w:val="000000"/>
          <w:lang w:val="ro-RO"/>
        </w:rPr>
        <w:t>efectuează</w:t>
      </w:r>
      <w:r w:rsidRPr="003E5C98">
        <w:rPr>
          <w:color w:val="000000"/>
          <w:lang w:val="ro-RO"/>
        </w:rPr>
        <w:t xml:space="preserve"> plata taxei de participare la </w:t>
      </w:r>
      <w:r w:rsidR="00C37426" w:rsidRPr="003E5C98">
        <w:rPr>
          <w:color w:val="000000"/>
          <w:lang w:val="ro-RO"/>
        </w:rPr>
        <w:t>licitație</w:t>
      </w:r>
      <w:r w:rsidRPr="003E5C98">
        <w:rPr>
          <w:color w:val="000000"/>
          <w:lang w:val="ro-RO"/>
        </w:rPr>
        <w:t xml:space="preserve"> prin modulul de </w:t>
      </w:r>
      <w:r w:rsidR="00C37426">
        <w:rPr>
          <w:color w:val="000000"/>
          <w:lang w:val="ro-RO"/>
        </w:rPr>
        <w:t>plăț</w:t>
      </w:r>
      <w:r w:rsidR="00C37426" w:rsidRPr="003E5C98">
        <w:rPr>
          <w:color w:val="000000"/>
          <w:lang w:val="ro-RO"/>
        </w:rPr>
        <w:t>i</w:t>
      </w:r>
      <w:r w:rsidRPr="003E5C98">
        <w:rPr>
          <w:color w:val="000000"/>
          <w:lang w:val="ro-RO"/>
        </w:rPr>
        <w:t xml:space="preserve"> al portalului</w:t>
      </w:r>
      <w:r w:rsidR="00524262" w:rsidRPr="003E5C98">
        <w:rPr>
          <w:color w:val="000000"/>
          <w:lang w:val="ro-RO"/>
        </w:rPr>
        <w:t xml:space="preserve"> sau la casierie</w:t>
      </w:r>
      <w:r w:rsidRPr="003E5C98">
        <w:rPr>
          <w:color w:val="000000"/>
          <w:lang w:val="ro-RO"/>
        </w:rPr>
        <w:t xml:space="preserve">. </w:t>
      </w:r>
      <w:r w:rsidR="00C37426" w:rsidRPr="003E5C98">
        <w:rPr>
          <w:color w:val="000000"/>
          <w:lang w:val="ro-RO"/>
        </w:rPr>
        <w:t>După</w:t>
      </w:r>
      <w:r w:rsidRPr="003E5C98">
        <w:rPr>
          <w:color w:val="000000"/>
          <w:lang w:val="ro-RO"/>
        </w:rPr>
        <w:t xml:space="preserve"> confirmarea </w:t>
      </w:r>
      <w:r w:rsidR="00C37426" w:rsidRPr="003E5C98">
        <w:rPr>
          <w:color w:val="000000"/>
          <w:lang w:val="ro-RO"/>
        </w:rPr>
        <w:t>plații</w:t>
      </w:r>
      <w:r w:rsidR="00C37426">
        <w:rPr>
          <w:color w:val="000000"/>
          <w:lang w:val="ro-RO"/>
        </w:rPr>
        <w:t>, cererea devine eligibilă pentru accesarea licitaț</w:t>
      </w:r>
      <w:r w:rsidRPr="003E5C98">
        <w:rPr>
          <w:color w:val="000000"/>
          <w:lang w:val="ro-RO"/>
        </w:rPr>
        <w:t>iei.</w:t>
      </w:r>
    </w:p>
    <w:p w14:paraId="0D388344" w14:textId="77777777" w:rsidR="00354D17" w:rsidRPr="003E5C98" w:rsidRDefault="00354D17">
      <w:pPr>
        <w:spacing w:before="60" w:after="60"/>
        <w:rPr>
          <w:lang w:val="ro-RO"/>
        </w:rPr>
      </w:pPr>
    </w:p>
    <w:p w14:paraId="4C1090D5" w14:textId="5CDDFA8D" w:rsidR="00354D17" w:rsidRPr="003E5C98" w:rsidRDefault="00C37426">
      <w:pPr>
        <w:pStyle w:val="Heading1"/>
        <w:rPr>
          <w:lang w:val="ro-RO"/>
        </w:rPr>
      </w:pPr>
      <w:r>
        <w:rPr>
          <w:lang w:val="ro-RO"/>
        </w:rPr>
        <w:t>9. Accesare Licitaț</w:t>
      </w:r>
      <w:r w:rsidR="00D50590" w:rsidRPr="003E5C98">
        <w:rPr>
          <w:lang w:val="ro-RO"/>
        </w:rPr>
        <w:t>ie</w:t>
      </w:r>
    </w:p>
    <w:p w14:paraId="32912002" w14:textId="1BAF6902" w:rsidR="00354D17" w:rsidRPr="003E5C98" w:rsidRDefault="00D50590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 xml:space="preserve">Solicitantul </w:t>
      </w:r>
      <w:r w:rsidR="00C37426" w:rsidRPr="003E5C98">
        <w:rPr>
          <w:color w:val="000000"/>
          <w:lang w:val="ro-RO"/>
        </w:rPr>
        <w:t>accesează</w:t>
      </w:r>
      <w:r w:rsidRPr="003E5C98">
        <w:rPr>
          <w:color w:val="000000"/>
          <w:lang w:val="ro-RO"/>
        </w:rPr>
        <w:t xml:space="preserve"> </w:t>
      </w:r>
      <w:r w:rsidR="00C37426" w:rsidRPr="003E5C98">
        <w:rPr>
          <w:color w:val="000000"/>
          <w:lang w:val="ro-RO"/>
        </w:rPr>
        <w:t>secțiunea</w:t>
      </w:r>
      <w:r w:rsidRPr="003E5C98">
        <w:rPr>
          <w:color w:val="000000"/>
          <w:lang w:val="ro-RO"/>
        </w:rPr>
        <w:t xml:space="preserve"> de </w:t>
      </w:r>
      <w:r w:rsidR="00C37426" w:rsidRPr="003E5C98">
        <w:rPr>
          <w:color w:val="000000"/>
          <w:lang w:val="ro-RO"/>
        </w:rPr>
        <w:t>licitație</w:t>
      </w:r>
      <w:r w:rsidRPr="003E5C98">
        <w:rPr>
          <w:color w:val="000000"/>
          <w:lang w:val="ro-RO"/>
        </w:rPr>
        <w:t xml:space="preserve"> din portal.</w:t>
      </w:r>
    </w:p>
    <w:p w14:paraId="0485C466" w14:textId="77777777" w:rsidR="00354D17" w:rsidRPr="003E5C98" w:rsidRDefault="00354D17">
      <w:pPr>
        <w:spacing w:before="80" w:after="60"/>
        <w:rPr>
          <w:lang w:val="ro-RO"/>
        </w:rPr>
      </w:pPr>
    </w:p>
    <w:p w14:paraId="1ACC1E1A" w14:textId="2A9BAC5C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B05D00"/>
          <w:lang w:val="ro-RO"/>
        </w:rPr>
        <w:t xml:space="preserve">9.1. Validare — etapa de </w:t>
      </w:r>
      <w:r w:rsidR="00C37426" w:rsidRPr="003E5C98">
        <w:rPr>
          <w:b/>
          <w:bCs/>
          <w:color w:val="B05D00"/>
          <w:lang w:val="ro-RO"/>
        </w:rPr>
        <w:t>licitație</w:t>
      </w:r>
      <w:r w:rsidR="00C37426">
        <w:rPr>
          <w:b/>
          <w:bCs/>
          <w:color w:val="B05D00"/>
          <w:lang w:val="ro-RO"/>
        </w:rPr>
        <w:t xml:space="preserve"> activă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54D17" w:rsidRPr="003E5C98" w14:paraId="05C94E8E" w14:textId="77777777">
        <w:tc>
          <w:tcPr>
            <w:tcW w:w="9360" w:type="dxa"/>
            <w:tcBorders>
              <w:top w:val="single" w:sz="2" w:space="0" w:color="E8A000"/>
              <w:left w:val="single" w:sz="10" w:space="0" w:color="E8A000"/>
              <w:bottom w:val="single" w:sz="2" w:space="0" w:color="E8A000"/>
              <w:right w:val="single" w:sz="2" w:space="0" w:color="E8A000"/>
            </w:tcBorders>
            <w:shd w:val="clear" w:color="auto" w:fill="FFF8E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3AB82E5" w14:textId="6C642623" w:rsidR="00354D17" w:rsidRPr="003E5C98" w:rsidRDefault="00C37426">
            <w:pPr>
              <w:rPr>
                <w:lang w:val="ro-RO"/>
              </w:rPr>
            </w:pPr>
            <w:r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>Condiție</w:t>
            </w:r>
            <w:r w:rsidR="00D50590"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 xml:space="preserve">: </w:t>
            </w:r>
            <w:r>
              <w:rPr>
                <w:color w:val="333333"/>
                <w:sz w:val="20"/>
                <w:szCs w:val="20"/>
                <w:lang w:val="ro-RO"/>
              </w:rPr>
              <w:t>Sistemul verifică dacă</w:t>
            </w:r>
            <w:r w:rsidR="00D50590" w:rsidRPr="003E5C98">
              <w:rPr>
                <w:color w:val="333333"/>
                <w:sz w:val="20"/>
                <w:szCs w:val="20"/>
                <w:lang w:val="ro-RO"/>
              </w:rPr>
              <w:t xml:space="preserve"> zona de parcare la care e</w:t>
            </w:r>
            <w:r>
              <w:rPr>
                <w:color w:val="333333"/>
                <w:sz w:val="20"/>
                <w:szCs w:val="20"/>
                <w:lang w:val="ro-RO"/>
              </w:rPr>
              <w:t>ste arondată cererea are o etapă</w:t>
            </w:r>
            <w:r w:rsidR="00D50590" w:rsidRPr="003E5C98">
              <w:rPr>
                <w:color w:val="333333"/>
                <w:sz w:val="20"/>
                <w:szCs w:val="20"/>
                <w:lang w:val="ro-RO"/>
              </w:rPr>
              <w:t xml:space="preserve"> de 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>licitație</w:t>
            </w:r>
            <w:r>
              <w:rPr>
                <w:color w:val="333333"/>
                <w:sz w:val="20"/>
                <w:szCs w:val="20"/>
                <w:lang w:val="ro-RO"/>
              </w:rPr>
              <w:t xml:space="preserve"> activă în momentul accesării. Dacă nu există o etapă activă, secțiunea de licitație nu este disponibilă</w:t>
            </w:r>
            <w:r w:rsidR="00D50590" w:rsidRPr="003E5C98">
              <w:rPr>
                <w:color w:val="333333"/>
                <w:sz w:val="20"/>
                <w:szCs w:val="20"/>
                <w:lang w:val="ro-RO"/>
              </w:rPr>
              <w:t>.</w:t>
            </w:r>
          </w:p>
        </w:tc>
      </w:tr>
    </w:tbl>
    <w:p w14:paraId="16D75C61" w14:textId="77777777" w:rsidR="00354D17" w:rsidRPr="003E5C98" w:rsidRDefault="00354D17">
      <w:pPr>
        <w:spacing w:before="80" w:after="60"/>
        <w:rPr>
          <w:lang w:val="ro-RO"/>
        </w:rPr>
      </w:pPr>
    </w:p>
    <w:p w14:paraId="5EFFB0F4" w14:textId="78DB0EA6" w:rsidR="00354D17" w:rsidRPr="003E5C98" w:rsidRDefault="00D50590">
      <w:pPr>
        <w:pStyle w:val="Heading2"/>
        <w:rPr>
          <w:lang w:val="ro-RO"/>
        </w:rPr>
      </w:pPr>
      <w:r w:rsidRPr="003E5C98">
        <w:rPr>
          <w:lang w:val="ro-RO"/>
        </w:rPr>
        <w:t xml:space="preserve">9.2. </w:t>
      </w:r>
      <w:r w:rsidR="00C37426">
        <w:rPr>
          <w:lang w:val="ro-RO"/>
        </w:rPr>
        <w:t>Selectare zonă</w:t>
      </w:r>
    </w:p>
    <w:p w14:paraId="123477EE" w14:textId="10647C77" w:rsidR="00354D17" w:rsidRPr="003E5C98" w:rsidRDefault="00C37426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>
        <w:rPr>
          <w:color w:val="000000"/>
          <w:sz w:val="21"/>
          <w:szCs w:val="21"/>
          <w:lang w:val="ro-RO"/>
        </w:rPr>
        <w:t>Dacă</w:t>
      </w:r>
      <w:r w:rsidR="0035601D" w:rsidRPr="003E5C98">
        <w:rPr>
          <w:color w:val="000000"/>
          <w:sz w:val="21"/>
          <w:szCs w:val="21"/>
          <w:lang w:val="ro-RO"/>
        </w:rPr>
        <w:t xml:space="preserve"> solicitantul are mai multe zone arondate: </w:t>
      </w:r>
      <w:r w:rsidRPr="003E5C98">
        <w:rPr>
          <w:color w:val="000000"/>
          <w:sz w:val="21"/>
          <w:szCs w:val="21"/>
          <w:lang w:val="ro-RO"/>
        </w:rPr>
        <w:t>selectează</w:t>
      </w:r>
      <w:r w:rsidR="0035601D" w:rsidRPr="003E5C98">
        <w:rPr>
          <w:color w:val="000000"/>
          <w:sz w:val="21"/>
          <w:szCs w:val="21"/>
          <w:lang w:val="ro-RO"/>
        </w:rPr>
        <w:t xml:space="preserve"> manual zona dorit</w:t>
      </w:r>
      <w:r>
        <w:rPr>
          <w:color w:val="000000"/>
          <w:sz w:val="21"/>
          <w:szCs w:val="21"/>
          <w:lang w:val="ro-RO"/>
        </w:rPr>
        <w:t>ă din listă</w:t>
      </w:r>
    </w:p>
    <w:p w14:paraId="01E99F89" w14:textId="6125F185" w:rsidR="00354D17" w:rsidRPr="003E5C98" w:rsidRDefault="00C37426">
      <w:pPr>
        <w:pStyle w:val="ListParagraph"/>
        <w:numPr>
          <w:ilvl w:val="0"/>
          <w:numId w:val="2"/>
        </w:numPr>
        <w:spacing w:before="60" w:after="60"/>
        <w:rPr>
          <w:lang w:val="ro-RO"/>
        </w:rPr>
      </w:pPr>
      <w:r>
        <w:rPr>
          <w:color w:val="000000"/>
          <w:sz w:val="21"/>
          <w:szCs w:val="21"/>
          <w:lang w:val="ro-RO"/>
        </w:rPr>
        <w:t>Dacă solicitantul are o singură zonă</w:t>
      </w:r>
      <w:r w:rsidR="0035601D" w:rsidRPr="003E5C98">
        <w:rPr>
          <w:color w:val="000000"/>
          <w:sz w:val="21"/>
          <w:szCs w:val="21"/>
          <w:lang w:val="ro-RO"/>
        </w:rPr>
        <w:t xml:space="preserve"> </w:t>
      </w:r>
      <w:r>
        <w:rPr>
          <w:color w:val="000000"/>
          <w:sz w:val="21"/>
          <w:szCs w:val="21"/>
          <w:lang w:val="ro-RO"/>
        </w:rPr>
        <w:t>arondată: aceasta este selectată implicit, fără acțiune necesară din partea utilizatorului</w:t>
      </w:r>
    </w:p>
    <w:p w14:paraId="7A99F57A" w14:textId="77777777" w:rsidR="00354D17" w:rsidRPr="003E5C98" w:rsidRDefault="00354D17">
      <w:pPr>
        <w:spacing w:before="80" w:after="60"/>
        <w:rPr>
          <w:lang w:val="ro-RO"/>
        </w:rPr>
      </w:pPr>
    </w:p>
    <w:p w14:paraId="7F6B37B0" w14:textId="69732C0F" w:rsidR="00354D17" w:rsidRPr="003E5C98" w:rsidRDefault="00C37426">
      <w:pPr>
        <w:pStyle w:val="Heading2"/>
        <w:rPr>
          <w:lang w:val="ro-RO"/>
        </w:rPr>
      </w:pPr>
      <w:r>
        <w:rPr>
          <w:lang w:val="ro-RO"/>
        </w:rPr>
        <w:t>9.3. Selectare loc din zona selectată</w:t>
      </w:r>
    </w:p>
    <w:p w14:paraId="4F446122" w14:textId="53F5E4C1" w:rsidR="00354D17" w:rsidRPr="003E5C98" w:rsidRDefault="007F6431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 xml:space="preserve">Solicitantul </w:t>
      </w:r>
      <w:r w:rsidR="00C37426" w:rsidRPr="003E5C98">
        <w:rPr>
          <w:color w:val="000000"/>
          <w:lang w:val="ro-RO"/>
        </w:rPr>
        <w:t>vizualizează</w:t>
      </w:r>
      <w:r w:rsidRPr="003E5C98">
        <w:rPr>
          <w:color w:val="000000"/>
          <w:lang w:val="ro-RO"/>
        </w:rPr>
        <w:t xml:space="preserve"> harta s</w:t>
      </w:r>
      <w:r w:rsidR="00C37426">
        <w:rPr>
          <w:color w:val="000000"/>
          <w:lang w:val="ro-RO"/>
        </w:rPr>
        <w:t>au lista locurilor disponibile în zona selectată ș</w:t>
      </w:r>
      <w:r w:rsidRPr="003E5C98">
        <w:rPr>
          <w:color w:val="000000"/>
          <w:lang w:val="ro-RO"/>
        </w:rPr>
        <w:t>i alege un loc.</w:t>
      </w:r>
    </w:p>
    <w:p w14:paraId="0D4F3B7B" w14:textId="77777777" w:rsidR="00354D17" w:rsidRPr="003E5C98" w:rsidRDefault="00354D17">
      <w:pPr>
        <w:spacing w:before="80" w:after="60"/>
        <w:rPr>
          <w:lang w:val="ro-RO"/>
        </w:rPr>
      </w:pPr>
    </w:p>
    <w:p w14:paraId="33A9A744" w14:textId="77777777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B05D00"/>
          <w:lang w:val="ro-RO"/>
        </w:rPr>
        <w:t>9.3.1. Validare — eligibilitate licitare pe loc</w:t>
      </w:r>
    </w:p>
    <w:p w14:paraId="0E829D6B" w14:textId="16F028CF" w:rsidR="00354D17" w:rsidRPr="003E5C98" w:rsidRDefault="00C37426">
      <w:pPr>
        <w:spacing w:before="70" w:after="70"/>
        <w:ind w:left="440"/>
        <w:rPr>
          <w:lang w:val="ro-RO"/>
        </w:rPr>
      </w:pPr>
      <w:r>
        <w:rPr>
          <w:color w:val="222222"/>
          <w:sz w:val="21"/>
          <w:szCs w:val="21"/>
          <w:lang w:val="ro-RO"/>
        </w:rPr>
        <w:t>Sistemul verifică dacă</w:t>
      </w:r>
      <w:r w:rsidR="007F6431" w:rsidRPr="003E5C98">
        <w:rPr>
          <w:color w:val="222222"/>
          <w:sz w:val="21"/>
          <w:szCs w:val="21"/>
          <w:lang w:val="ro-RO"/>
        </w:rPr>
        <w:t xml:space="preserve"> solicitant</w:t>
      </w:r>
      <w:r>
        <w:rPr>
          <w:color w:val="222222"/>
          <w:sz w:val="21"/>
          <w:szCs w:val="21"/>
          <w:lang w:val="ro-RO"/>
        </w:rPr>
        <w:t>ul poate licita pe locul ales, în funcț</w:t>
      </w:r>
      <w:r w:rsidR="007F6431" w:rsidRPr="003E5C98">
        <w:rPr>
          <w:color w:val="222222"/>
          <w:sz w:val="21"/>
          <w:szCs w:val="21"/>
          <w:lang w:val="ro-RO"/>
        </w:rPr>
        <w:t>ie de categoria cererii sale</w:t>
      </w:r>
      <w:r w:rsidR="006D18EB" w:rsidRPr="003E5C98">
        <w:rPr>
          <w:color w:val="222222"/>
          <w:sz w:val="21"/>
          <w:szCs w:val="21"/>
          <w:lang w:val="ro-RO"/>
        </w:rPr>
        <w:t>.</w:t>
      </w:r>
    </w:p>
    <w:p w14:paraId="43DDD0D0" w14:textId="77777777" w:rsidR="00354D17" w:rsidRPr="003E5C98" w:rsidRDefault="00354D17">
      <w:pPr>
        <w:spacing w:before="60" w:after="60"/>
        <w:rPr>
          <w:lang w:val="ro-RO"/>
        </w:rPr>
      </w:pPr>
    </w:p>
    <w:p w14:paraId="1A2D5766" w14:textId="77777777" w:rsidR="00354D17" w:rsidRPr="003E5C98" w:rsidRDefault="00354D17">
      <w:pPr>
        <w:spacing w:before="80" w:after="60"/>
        <w:rPr>
          <w:lang w:val="ro-RO"/>
        </w:rPr>
      </w:pPr>
    </w:p>
    <w:p w14:paraId="587EA252" w14:textId="61085123" w:rsidR="00354D17" w:rsidRPr="003E5C98" w:rsidRDefault="00C37426">
      <w:pPr>
        <w:pStyle w:val="Heading2"/>
        <w:rPr>
          <w:lang w:val="ro-RO"/>
        </w:rPr>
      </w:pPr>
      <w:r>
        <w:rPr>
          <w:lang w:val="ro-RO"/>
        </w:rPr>
        <w:lastRenderedPageBreak/>
        <w:t>9.4. I</w:t>
      </w:r>
      <w:r w:rsidRPr="003E5C98">
        <w:rPr>
          <w:lang w:val="ro-RO"/>
        </w:rPr>
        <w:t>ntroducere</w:t>
      </w:r>
      <w:r w:rsidR="00D50590" w:rsidRPr="003E5C98">
        <w:rPr>
          <w:lang w:val="ro-RO"/>
        </w:rPr>
        <w:t xml:space="preserve"> </w:t>
      </w:r>
      <w:r>
        <w:rPr>
          <w:lang w:val="ro-RO"/>
        </w:rPr>
        <w:t>suma licitată</w:t>
      </w:r>
    </w:p>
    <w:p w14:paraId="0D25FB75" w14:textId="07F1A848" w:rsidR="00354D17" w:rsidRPr="003E5C98" w:rsidRDefault="00D50590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>Solicitantu</w:t>
      </w:r>
      <w:r w:rsidR="00C37426">
        <w:rPr>
          <w:color w:val="000000"/>
          <w:lang w:val="ro-RO"/>
        </w:rPr>
        <w:t>l introduce suma pe care o oferă</w:t>
      </w:r>
      <w:r w:rsidRPr="003E5C98">
        <w:rPr>
          <w:color w:val="000000"/>
          <w:lang w:val="ro-RO"/>
        </w:rPr>
        <w:t xml:space="preserve"> pentru locul selectat</w:t>
      </w:r>
      <w:r w:rsidR="00C37426">
        <w:rPr>
          <w:color w:val="000000"/>
          <w:lang w:val="ro-RO"/>
        </w:rPr>
        <w:t xml:space="preserve"> (fără</w:t>
      </w:r>
      <w:r w:rsidR="0037226F" w:rsidRPr="003E5C98">
        <w:rPr>
          <w:color w:val="000000"/>
          <w:lang w:val="ro-RO"/>
        </w:rPr>
        <w:t xml:space="preserve"> TVA)</w:t>
      </w:r>
    </w:p>
    <w:p w14:paraId="052C7EEA" w14:textId="77777777" w:rsidR="00354D17" w:rsidRPr="003E5C98" w:rsidRDefault="00354D17">
      <w:pPr>
        <w:spacing w:before="70" w:after="60"/>
        <w:rPr>
          <w:lang w:val="ro-RO"/>
        </w:rPr>
      </w:pPr>
    </w:p>
    <w:p w14:paraId="170D8E75" w14:textId="678E7980" w:rsidR="00354D17" w:rsidRPr="003E5C98" w:rsidRDefault="00C37426">
      <w:pPr>
        <w:spacing w:before="160" w:after="80"/>
        <w:ind w:left="440"/>
        <w:rPr>
          <w:lang w:val="ro-RO"/>
        </w:rPr>
      </w:pPr>
      <w:r>
        <w:rPr>
          <w:b/>
          <w:bCs/>
          <w:color w:val="B05D00"/>
          <w:lang w:val="ro-RO"/>
        </w:rPr>
        <w:t>9.4.1. Validare — suma minima ș</w:t>
      </w:r>
      <w:r w:rsidR="00D50590" w:rsidRPr="003E5C98">
        <w:rPr>
          <w:b/>
          <w:bCs/>
          <w:color w:val="B05D00"/>
          <w:lang w:val="ro-RO"/>
        </w:rPr>
        <w:t>i pas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54D17" w:rsidRPr="003E5C98" w14:paraId="01CBC071" w14:textId="77777777">
        <w:tc>
          <w:tcPr>
            <w:tcW w:w="9360" w:type="dxa"/>
            <w:tcBorders>
              <w:top w:val="single" w:sz="2" w:space="0" w:color="E8A000"/>
              <w:left w:val="single" w:sz="10" w:space="0" w:color="E8A000"/>
              <w:bottom w:val="single" w:sz="2" w:space="0" w:color="E8A000"/>
              <w:right w:val="single" w:sz="2" w:space="0" w:color="E8A000"/>
            </w:tcBorders>
            <w:shd w:val="clear" w:color="auto" w:fill="FFF8E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E1EE1DC" w14:textId="3B78AB03" w:rsidR="00354D17" w:rsidRPr="003E5C98" w:rsidRDefault="00D50590">
            <w:pPr>
              <w:rPr>
                <w:lang w:val="ro-RO"/>
              </w:rPr>
            </w:pPr>
            <w:r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 xml:space="preserve">Regula: </w:t>
            </w:r>
            <w:r w:rsidR="00C37426" w:rsidRPr="003E5C98">
              <w:rPr>
                <w:color w:val="333333"/>
                <w:sz w:val="20"/>
                <w:szCs w:val="20"/>
                <w:lang w:val="ro-RO"/>
              </w:rPr>
              <w:t>Licitația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 xml:space="preserve"> </w:t>
            </w:r>
            <w:r w:rsidR="00C37426" w:rsidRPr="003E5C98">
              <w:rPr>
                <w:color w:val="333333"/>
                <w:sz w:val="20"/>
                <w:szCs w:val="20"/>
                <w:lang w:val="ro-RO"/>
              </w:rPr>
              <w:t>pornește</w:t>
            </w:r>
            <w:r w:rsidR="00C37426">
              <w:rPr>
                <w:color w:val="333333"/>
                <w:sz w:val="20"/>
                <w:szCs w:val="20"/>
                <w:lang w:val="ro-RO"/>
              </w:rPr>
              <w:t xml:space="preserve"> de la chiria de bază a locului. Fiecare ofertă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 xml:space="preserve"> trebuie sa </w:t>
            </w:r>
            <w:r w:rsidR="00C37426" w:rsidRPr="003E5C98">
              <w:rPr>
                <w:color w:val="333333"/>
                <w:sz w:val="20"/>
                <w:szCs w:val="20"/>
                <w:lang w:val="ro-RO"/>
              </w:rPr>
              <w:t>depășească</w:t>
            </w:r>
            <w:r w:rsidR="00C37426">
              <w:rPr>
                <w:color w:val="333333"/>
                <w:sz w:val="20"/>
                <w:szCs w:val="20"/>
                <w:lang w:val="ro-RO"/>
              </w:rPr>
              <w:t xml:space="preserve"> oferta anterioară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 xml:space="preserve"> cu un pas minim de</w:t>
            </w:r>
            <w:r w:rsidR="00C37426">
              <w:rPr>
                <w:color w:val="333333"/>
                <w:sz w:val="20"/>
                <w:szCs w:val="20"/>
                <w:lang w:val="ro-RO"/>
              </w:rPr>
              <w:t xml:space="preserve"> 15 lei. Sumele care nu respectă această regulă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 xml:space="preserve"> sunt respinse automat de sistem.</w:t>
            </w:r>
          </w:p>
        </w:tc>
      </w:tr>
    </w:tbl>
    <w:p w14:paraId="00A26AEC" w14:textId="77777777" w:rsidR="00354D17" w:rsidRPr="003E5C98" w:rsidRDefault="00354D17">
      <w:pPr>
        <w:spacing w:before="80" w:after="60"/>
        <w:rPr>
          <w:lang w:val="ro-RO"/>
        </w:rPr>
      </w:pPr>
    </w:p>
    <w:p w14:paraId="71EC983B" w14:textId="77777777" w:rsidR="00354D17" w:rsidRPr="003E5C98" w:rsidRDefault="00D50590">
      <w:pPr>
        <w:pStyle w:val="Heading2"/>
        <w:rPr>
          <w:lang w:val="ro-RO"/>
        </w:rPr>
      </w:pPr>
      <w:r w:rsidRPr="003E5C98">
        <w:rPr>
          <w:lang w:val="ro-RO"/>
        </w:rPr>
        <w:t>9.5. Salvare licitare</w:t>
      </w:r>
    </w:p>
    <w:p w14:paraId="1C98FEA0" w14:textId="6E0BA152" w:rsidR="00354D17" w:rsidRPr="003E5C98" w:rsidRDefault="00C37426">
      <w:pPr>
        <w:spacing w:before="80" w:after="80"/>
        <w:rPr>
          <w:lang w:val="ro-RO"/>
        </w:rPr>
      </w:pPr>
      <w:r>
        <w:rPr>
          <w:color w:val="000000"/>
          <w:lang w:val="ro-RO"/>
        </w:rPr>
        <w:t xml:space="preserve">Solicitantul confirmă și salvează oferta. Sistemul înregistrează licitația cu </w:t>
      </w:r>
      <w:proofErr w:type="spellStart"/>
      <w:r>
        <w:rPr>
          <w:color w:val="000000"/>
          <w:lang w:val="ro-RO"/>
        </w:rPr>
        <w:t>timestamp</w:t>
      </w:r>
      <w:proofErr w:type="spellEnd"/>
      <w:r>
        <w:rPr>
          <w:color w:val="000000"/>
          <w:lang w:val="ro-RO"/>
        </w:rPr>
        <w:t xml:space="preserve"> și suma oferită</w:t>
      </w:r>
      <w:r w:rsidR="00D50590" w:rsidRPr="003E5C98">
        <w:rPr>
          <w:color w:val="000000"/>
          <w:lang w:val="ro-RO"/>
        </w:rPr>
        <w:t>.</w:t>
      </w:r>
    </w:p>
    <w:p w14:paraId="346CF5DA" w14:textId="77777777" w:rsidR="00354D17" w:rsidRPr="003E5C98" w:rsidRDefault="00354D17">
      <w:pPr>
        <w:spacing w:before="60" w:after="60"/>
        <w:rPr>
          <w:lang w:val="ro-RO"/>
        </w:rPr>
      </w:pPr>
    </w:p>
    <w:p w14:paraId="532068BD" w14:textId="77777777" w:rsidR="00354D17" w:rsidRPr="003E5C98" w:rsidRDefault="00D50590">
      <w:pPr>
        <w:pStyle w:val="Heading1"/>
        <w:rPr>
          <w:lang w:val="ro-RO"/>
        </w:rPr>
      </w:pPr>
      <w:r w:rsidRPr="003E5C98">
        <w:rPr>
          <w:lang w:val="ro-RO"/>
        </w:rPr>
        <w:t>9.6. Management — Atribuire locuri</w:t>
      </w:r>
    </w:p>
    <w:p w14:paraId="1D5EEB83" w14:textId="21DD2C24" w:rsidR="00354D17" w:rsidRPr="003E5C98" w:rsidRDefault="00C37426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>După</w:t>
      </w:r>
      <w:r w:rsidR="00D50590" w:rsidRPr="003E5C98">
        <w:rPr>
          <w:color w:val="000000"/>
          <w:lang w:val="ro-RO"/>
        </w:rPr>
        <w:t xml:space="preserve"> </w:t>
      </w:r>
      <w:r w:rsidRPr="003E5C98">
        <w:rPr>
          <w:color w:val="000000"/>
          <w:lang w:val="ro-RO"/>
        </w:rPr>
        <w:t>încheierea</w:t>
      </w:r>
      <w:r w:rsidR="00D50590" w:rsidRPr="003E5C98">
        <w:rPr>
          <w:color w:val="000000"/>
          <w:lang w:val="ro-RO"/>
        </w:rPr>
        <w:t xml:space="preserve"> etapei de licitare, operatorul </w:t>
      </w:r>
      <w:r w:rsidRPr="003E5C98">
        <w:rPr>
          <w:color w:val="000000"/>
          <w:lang w:val="ro-RO"/>
        </w:rPr>
        <w:t>accesează</w:t>
      </w:r>
      <w:r>
        <w:rPr>
          <w:color w:val="000000"/>
          <w:lang w:val="ro-RO"/>
        </w:rPr>
        <w:t xml:space="preserve"> modulul de atribuire și alocă</w:t>
      </w:r>
      <w:r w:rsidR="00D50590" w:rsidRPr="003E5C98">
        <w:rPr>
          <w:color w:val="000000"/>
          <w:lang w:val="ro-RO"/>
        </w:rPr>
        <w:t xml:space="preserve"> locurile </w:t>
      </w:r>
      <w:r w:rsidRPr="003E5C98">
        <w:rPr>
          <w:color w:val="000000"/>
          <w:lang w:val="ro-RO"/>
        </w:rPr>
        <w:t>câștigătorilor</w:t>
      </w:r>
      <w:r w:rsidR="00D50590" w:rsidRPr="003E5C98">
        <w:rPr>
          <w:color w:val="000000"/>
          <w:lang w:val="ro-RO"/>
        </w:rPr>
        <w:t>.</w:t>
      </w:r>
    </w:p>
    <w:p w14:paraId="5D7DB3B1" w14:textId="77777777" w:rsidR="00354D17" w:rsidRPr="003E5C98" w:rsidRDefault="00354D17">
      <w:pPr>
        <w:spacing w:before="80" w:after="60"/>
        <w:rPr>
          <w:lang w:val="ro-RO"/>
        </w:rPr>
      </w:pPr>
    </w:p>
    <w:p w14:paraId="3A63627F" w14:textId="28EC117B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B05D00"/>
          <w:lang w:val="ro-RO"/>
        </w:rPr>
        <w:t xml:space="preserve">9.6.1. Validare — etapa de licitare </w:t>
      </w:r>
      <w:r w:rsidR="00C37426">
        <w:rPr>
          <w:b/>
          <w:bCs/>
          <w:color w:val="B05D00"/>
          <w:lang w:val="ro-RO"/>
        </w:rPr>
        <w:t>încheiată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54D17" w:rsidRPr="003E5C98" w14:paraId="03D476EC" w14:textId="77777777">
        <w:tc>
          <w:tcPr>
            <w:tcW w:w="9360" w:type="dxa"/>
            <w:tcBorders>
              <w:top w:val="single" w:sz="2" w:space="0" w:color="E8A000"/>
              <w:left w:val="single" w:sz="10" w:space="0" w:color="E8A000"/>
              <w:bottom w:val="single" w:sz="2" w:space="0" w:color="E8A000"/>
              <w:right w:val="single" w:sz="2" w:space="0" w:color="E8A000"/>
            </w:tcBorders>
            <w:shd w:val="clear" w:color="auto" w:fill="FFF8E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1C669C5" w14:textId="350FBFCA" w:rsidR="00354D17" w:rsidRPr="003E5C98" w:rsidRDefault="00C37426">
            <w:pPr>
              <w:rPr>
                <w:lang w:val="ro-RO"/>
              </w:rPr>
            </w:pPr>
            <w:r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>Condiție</w:t>
            </w:r>
            <w:r w:rsidR="00D50590"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 xml:space="preserve">: </w:t>
            </w:r>
            <w:r w:rsidR="007F6431" w:rsidRPr="003E5C98">
              <w:rPr>
                <w:color w:val="333333"/>
                <w:sz w:val="20"/>
                <w:szCs w:val="20"/>
                <w:lang w:val="ro-RO"/>
              </w:rPr>
              <w:t>At</w:t>
            </w:r>
            <w:r>
              <w:rPr>
                <w:color w:val="333333"/>
                <w:sz w:val="20"/>
                <w:szCs w:val="20"/>
                <w:lang w:val="ro-RO"/>
              </w:rPr>
              <w:t>ribuirea locurilor este posibilă doar după încheierea oficială</w:t>
            </w:r>
            <w:r w:rsidR="007F6431" w:rsidRPr="003E5C98">
              <w:rPr>
                <w:color w:val="333333"/>
                <w:sz w:val="20"/>
                <w:szCs w:val="20"/>
                <w:lang w:val="ro-RO"/>
              </w:rPr>
              <w:t xml:space="preserve"> a etapei de licitare. Buton</w:t>
            </w:r>
            <w:r>
              <w:rPr>
                <w:color w:val="333333"/>
                <w:sz w:val="20"/>
                <w:szCs w:val="20"/>
                <w:lang w:val="ro-RO"/>
              </w:rPr>
              <w:t>ul de atribuire nu este activ cât timp licitația este î</w:t>
            </w:r>
            <w:r w:rsidR="007F6431" w:rsidRPr="003E5C98">
              <w:rPr>
                <w:color w:val="333333"/>
                <w:sz w:val="20"/>
                <w:szCs w:val="20"/>
                <w:lang w:val="ro-RO"/>
              </w:rPr>
              <w:t xml:space="preserve">n </w:t>
            </w:r>
            <w:r w:rsidRPr="003E5C98">
              <w:rPr>
                <w:color w:val="333333"/>
                <w:sz w:val="20"/>
                <w:szCs w:val="20"/>
                <w:lang w:val="ro-RO"/>
              </w:rPr>
              <w:t>desfăşurare</w:t>
            </w:r>
            <w:r w:rsidR="007F6431" w:rsidRPr="003E5C98">
              <w:rPr>
                <w:color w:val="333333"/>
                <w:sz w:val="20"/>
                <w:szCs w:val="20"/>
                <w:lang w:val="ro-RO"/>
              </w:rPr>
              <w:t>.</w:t>
            </w:r>
          </w:p>
        </w:tc>
      </w:tr>
    </w:tbl>
    <w:p w14:paraId="08E2F2BC" w14:textId="77777777" w:rsidR="00354D17" w:rsidRPr="003E5C98" w:rsidRDefault="00354D17">
      <w:pPr>
        <w:spacing w:before="60" w:after="60"/>
        <w:rPr>
          <w:lang w:val="ro-RO"/>
        </w:rPr>
      </w:pPr>
    </w:p>
    <w:p w14:paraId="0586D637" w14:textId="77777777" w:rsidR="00354D17" w:rsidRPr="003E5C98" w:rsidRDefault="00D50590">
      <w:pPr>
        <w:pStyle w:val="Heading1"/>
        <w:rPr>
          <w:lang w:val="ro-RO"/>
        </w:rPr>
      </w:pPr>
      <w:r w:rsidRPr="003E5C98">
        <w:rPr>
          <w:lang w:val="ro-RO"/>
        </w:rPr>
        <w:t>9.7. Portal — Plata tarif licitat (minus taxa de participare)</w:t>
      </w:r>
    </w:p>
    <w:p w14:paraId="20D4AD23" w14:textId="51290669" w:rsidR="00354D17" w:rsidRPr="003E5C98" w:rsidRDefault="00D17124">
      <w:pPr>
        <w:spacing w:before="80" w:after="80"/>
        <w:rPr>
          <w:lang w:val="ro-RO"/>
        </w:rPr>
      </w:pPr>
      <w:r w:rsidRPr="003E5C98">
        <w:rPr>
          <w:color w:val="000000"/>
          <w:lang w:val="ro-RO"/>
        </w:rPr>
        <w:t>Câștigătorul</w:t>
      </w:r>
      <w:r w:rsidR="007F6431" w:rsidRPr="003E5C98">
        <w:rPr>
          <w:color w:val="000000"/>
          <w:lang w:val="ro-RO"/>
        </w:rPr>
        <w:t xml:space="preserve"> </w:t>
      </w:r>
      <w:r w:rsidRPr="003E5C98">
        <w:rPr>
          <w:color w:val="000000"/>
          <w:lang w:val="ro-RO"/>
        </w:rPr>
        <w:t>licitației</w:t>
      </w:r>
      <w:r w:rsidR="007F6431" w:rsidRPr="003E5C98">
        <w:rPr>
          <w:color w:val="000000"/>
          <w:lang w:val="ro-RO"/>
        </w:rPr>
        <w:t xml:space="preserve"> </w:t>
      </w:r>
      <w:r w:rsidRPr="003E5C98">
        <w:rPr>
          <w:color w:val="000000"/>
          <w:lang w:val="ro-RO"/>
        </w:rPr>
        <w:t>primește</w:t>
      </w:r>
      <w:r>
        <w:rPr>
          <w:color w:val="000000"/>
          <w:lang w:val="ro-RO"/>
        </w:rPr>
        <w:t xml:space="preserve"> o notificare ș</w:t>
      </w:r>
      <w:r w:rsidR="007F6431" w:rsidRPr="003E5C98">
        <w:rPr>
          <w:color w:val="000000"/>
          <w:lang w:val="ro-RO"/>
        </w:rPr>
        <w:t xml:space="preserve">i </w:t>
      </w:r>
      <w:r w:rsidRPr="003E5C98">
        <w:rPr>
          <w:color w:val="000000"/>
          <w:lang w:val="ro-RO"/>
        </w:rPr>
        <w:t>accesează</w:t>
      </w:r>
      <w:r>
        <w:rPr>
          <w:color w:val="000000"/>
          <w:lang w:val="ro-RO"/>
        </w:rPr>
        <w:t xml:space="preserve"> modulul de plată</w:t>
      </w:r>
      <w:r w:rsidR="007F6431" w:rsidRPr="003E5C98">
        <w:rPr>
          <w:color w:val="000000"/>
          <w:lang w:val="ro-RO"/>
        </w:rPr>
        <w:t xml:space="preserve"> pentru achitarea tarifului licitat. Din suma t</w:t>
      </w:r>
      <w:r>
        <w:rPr>
          <w:color w:val="000000"/>
          <w:lang w:val="ro-RO"/>
        </w:rPr>
        <w:t>otală</w:t>
      </w:r>
      <w:r w:rsidR="007F6431" w:rsidRPr="003E5C98">
        <w:rPr>
          <w:color w:val="000000"/>
          <w:lang w:val="ro-RO"/>
        </w:rPr>
        <w:t xml:space="preserve"> se ded</w:t>
      </w:r>
      <w:r>
        <w:rPr>
          <w:color w:val="000000"/>
          <w:lang w:val="ro-RO"/>
        </w:rPr>
        <w:t>uce taxa de participare deja plătită</w:t>
      </w:r>
      <w:r w:rsidR="007F6431" w:rsidRPr="003E5C98">
        <w:rPr>
          <w:color w:val="000000"/>
          <w:lang w:val="ro-RO"/>
        </w:rPr>
        <w:t>.</w:t>
      </w:r>
    </w:p>
    <w:p w14:paraId="1A02D130" w14:textId="77777777" w:rsidR="00354D17" w:rsidRPr="003E5C98" w:rsidRDefault="00354D17">
      <w:pPr>
        <w:spacing w:before="80" w:after="60"/>
        <w:rPr>
          <w:lang w:val="ro-RO"/>
        </w:rPr>
      </w:pPr>
    </w:p>
    <w:p w14:paraId="791FDE20" w14:textId="44F5A5F4" w:rsidR="00354D17" w:rsidRPr="003E5C98" w:rsidRDefault="00D50590">
      <w:pPr>
        <w:spacing w:before="160" w:after="80"/>
        <w:ind w:left="440"/>
        <w:rPr>
          <w:lang w:val="ro-RO"/>
        </w:rPr>
      </w:pPr>
      <w:r w:rsidRPr="003E5C98">
        <w:rPr>
          <w:b/>
          <w:bCs/>
          <w:color w:val="B05D00"/>
          <w:lang w:val="ro-RO"/>
        </w:rPr>
        <w:t>9</w:t>
      </w:r>
      <w:r w:rsidR="00D17124">
        <w:rPr>
          <w:b/>
          <w:bCs/>
          <w:color w:val="B05D00"/>
          <w:lang w:val="ro-RO"/>
        </w:rPr>
        <w:t>.7.1. Validare — termen de plată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54D17" w:rsidRPr="003E5C98" w14:paraId="54358BDA" w14:textId="77777777">
        <w:tc>
          <w:tcPr>
            <w:tcW w:w="9360" w:type="dxa"/>
            <w:tcBorders>
              <w:top w:val="single" w:sz="2" w:space="0" w:color="E8A000"/>
              <w:left w:val="single" w:sz="10" w:space="0" w:color="E8A000"/>
              <w:bottom w:val="single" w:sz="2" w:space="0" w:color="E8A000"/>
              <w:right w:val="single" w:sz="2" w:space="0" w:color="E8A000"/>
            </w:tcBorders>
            <w:shd w:val="clear" w:color="auto" w:fill="FFF8E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6995A99" w14:textId="75B43D2B" w:rsidR="00354D17" w:rsidRPr="003E5C98" w:rsidRDefault="00D17124">
            <w:pPr>
              <w:rPr>
                <w:lang w:val="ro-RO"/>
              </w:rPr>
            </w:pPr>
            <w:r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>Atenție</w:t>
            </w:r>
            <w:r w:rsidR="00D50590" w:rsidRPr="003E5C98">
              <w:rPr>
                <w:b/>
                <w:bCs/>
                <w:color w:val="B05D00"/>
                <w:sz w:val="20"/>
                <w:szCs w:val="20"/>
                <w:lang w:val="ro-RO"/>
              </w:rPr>
              <w:t xml:space="preserve">: </w:t>
            </w:r>
            <w:r w:rsidR="00C0247A">
              <w:rPr>
                <w:color w:val="333333"/>
                <w:sz w:val="20"/>
                <w:szCs w:val="20"/>
                <w:lang w:val="ro-RO"/>
              </w:rPr>
              <w:t>Dacă plata nu este efectuată î</w:t>
            </w:r>
            <w:r w:rsidR="00D50590" w:rsidRPr="003E5C98">
              <w:rPr>
                <w:color w:val="333333"/>
                <w:sz w:val="20"/>
                <w:szCs w:val="20"/>
                <w:lang w:val="ro-RO"/>
              </w:rPr>
              <w:t xml:space="preserve">n termenul stabilit (X zile), solicitantul este </w:t>
            </w:r>
            <w:r w:rsidR="00C0247A" w:rsidRPr="003E5C98">
              <w:rPr>
                <w:color w:val="333333"/>
                <w:sz w:val="20"/>
                <w:szCs w:val="20"/>
                <w:lang w:val="ro-RO"/>
              </w:rPr>
              <w:t>restricționat</w:t>
            </w:r>
            <w:r w:rsidR="00D50590" w:rsidRPr="003E5C98">
              <w:rPr>
                <w:color w:val="333333"/>
                <w:sz w:val="20"/>
                <w:szCs w:val="20"/>
                <w:lang w:val="ro-RO"/>
              </w:rPr>
              <w:t xml:space="preserve"> de la participarea la </w:t>
            </w:r>
            <w:r w:rsidR="00C0247A" w:rsidRPr="003E5C98">
              <w:rPr>
                <w:color w:val="333333"/>
                <w:sz w:val="20"/>
                <w:szCs w:val="20"/>
                <w:lang w:val="ro-RO"/>
              </w:rPr>
              <w:t>următoarea</w:t>
            </w:r>
            <w:r w:rsidR="00D50590" w:rsidRPr="003E5C98">
              <w:rPr>
                <w:color w:val="333333"/>
                <w:sz w:val="20"/>
                <w:szCs w:val="20"/>
                <w:lang w:val="ro-RO"/>
              </w:rPr>
              <w:t xml:space="preserve"> sesiune de licitare.</w:t>
            </w:r>
          </w:p>
        </w:tc>
      </w:tr>
    </w:tbl>
    <w:p w14:paraId="25431618" w14:textId="77777777" w:rsidR="00354D17" w:rsidRPr="003E5C98" w:rsidRDefault="00354D17">
      <w:pPr>
        <w:spacing w:before="60" w:after="60"/>
        <w:rPr>
          <w:lang w:val="ro-R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354D17" w:rsidRPr="003E5C98" w14:paraId="45E5D8A5" w14:textId="77777777">
        <w:trPr>
          <w:tblHeader/>
        </w:trPr>
        <w:tc>
          <w:tcPr>
            <w:tcW w:w="4000" w:type="dxa"/>
            <w:tcBorders>
              <w:top w:val="single" w:sz="1" w:space="0" w:color="1E3A6E"/>
              <w:left w:val="single" w:sz="1" w:space="0" w:color="1E3A6E"/>
              <w:bottom w:val="single" w:sz="1" w:space="0" w:color="1E3A6E"/>
              <w:right w:val="single" w:sz="1" w:space="0" w:color="1E3A6E"/>
            </w:tcBorders>
            <w:shd w:val="clear" w:color="auto" w:fill="1E3A6E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B35FC7" w14:textId="53A07630" w:rsidR="00354D17" w:rsidRPr="003E5C98" w:rsidRDefault="00C0247A">
            <w:pPr>
              <w:rPr>
                <w:lang w:val="ro-RO"/>
              </w:rPr>
            </w:pPr>
            <w:r w:rsidRPr="003E5C98">
              <w:rPr>
                <w:b/>
                <w:bCs/>
                <w:color w:val="FFFFFF"/>
                <w:sz w:val="20"/>
                <w:szCs w:val="20"/>
                <w:lang w:val="ro-RO"/>
              </w:rPr>
              <w:t>Situație</w:t>
            </w:r>
          </w:p>
        </w:tc>
        <w:tc>
          <w:tcPr>
            <w:tcW w:w="5360" w:type="dxa"/>
            <w:tcBorders>
              <w:top w:val="single" w:sz="1" w:space="0" w:color="1E3A6E"/>
              <w:left w:val="single" w:sz="1" w:space="0" w:color="1E3A6E"/>
              <w:bottom w:val="single" w:sz="1" w:space="0" w:color="1E3A6E"/>
              <w:right w:val="single" w:sz="1" w:space="0" w:color="1E3A6E"/>
            </w:tcBorders>
            <w:shd w:val="clear" w:color="auto" w:fill="1E3A6E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6E0C98" w14:textId="15F3B0C5" w:rsidR="00354D17" w:rsidRPr="003E5C98" w:rsidRDefault="00C0247A">
            <w:pPr>
              <w:rPr>
                <w:lang w:val="ro-RO"/>
              </w:rPr>
            </w:pPr>
            <w:r w:rsidRPr="003E5C98">
              <w:rPr>
                <w:b/>
                <w:bCs/>
                <w:color w:val="FFFFFF"/>
                <w:sz w:val="20"/>
                <w:szCs w:val="20"/>
                <w:lang w:val="ro-RO"/>
              </w:rPr>
              <w:t>Consecință</w:t>
            </w:r>
          </w:p>
        </w:tc>
      </w:tr>
      <w:tr w:rsidR="00354D17" w:rsidRPr="003E5C98" w14:paraId="65DBA259" w14:textId="77777777"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EECEC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1DB4F8FA" w14:textId="32BBC132" w:rsidR="00354D17" w:rsidRPr="003E5C98" w:rsidRDefault="00D50590" w:rsidP="00C0247A">
            <w:pPr>
              <w:rPr>
                <w:lang w:val="ro-RO"/>
              </w:rPr>
            </w:pPr>
            <w:r w:rsidRPr="003E5C98">
              <w:rPr>
                <w:sz w:val="20"/>
                <w:szCs w:val="20"/>
                <w:lang w:val="ro-RO"/>
              </w:rPr>
              <w:t>Plata neefectuat</w:t>
            </w:r>
            <w:r w:rsidR="00C0247A">
              <w:rPr>
                <w:sz w:val="20"/>
                <w:szCs w:val="20"/>
                <w:lang w:val="ro-RO"/>
              </w:rPr>
              <w:t>ă</w:t>
            </w:r>
            <w:r w:rsidRPr="003E5C98">
              <w:rPr>
                <w:sz w:val="20"/>
                <w:szCs w:val="20"/>
                <w:lang w:val="ro-RO"/>
              </w:rPr>
              <w:t xml:space="preserve"> in termen de X zile</w:t>
            </w:r>
          </w:p>
        </w:tc>
        <w:tc>
          <w:tcPr>
            <w:tcW w:w="5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42C049CA" w14:textId="3479B4FD" w:rsidR="00354D17" w:rsidRPr="003E5C98" w:rsidRDefault="00C0247A">
            <w:pPr>
              <w:rPr>
                <w:lang w:val="ro-RO"/>
              </w:rPr>
            </w:pPr>
            <w:r w:rsidRPr="003E5C98">
              <w:rPr>
                <w:b/>
                <w:bCs/>
                <w:color w:val="CC0000"/>
                <w:sz w:val="20"/>
                <w:szCs w:val="20"/>
                <w:lang w:val="ro-RO"/>
              </w:rPr>
              <w:t>Restricție</w:t>
            </w:r>
            <w:r w:rsidR="00D50590" w:rsidRPr="003E5C98">
              <w:rPr>
                <w:b/>
                <w:bCs/>
                <w:color w:val="CC0000"/>
                <w:sz w:val="20"/>
                <w:szCs w:val="20"/>
                <w:lang w:val="ro-RO"/>
              </w:rPr>
              <w:t xml:space="preserve"> participare la </w:t>
            </w:r>
            <w:r w:rsidRPr="003E5C98">
              <w:rPr>
                <w:b/>
                <w:bCs/>
                <w:color w:val="CC0000"/>
                <w:sz w:val="20"/>
                <w:szCs w:val="20"/>
                <w:lang w:val="ro-RO"/>
              </w:rPr>
              <w:t>următoarea</w:t>
            </w:r>
            <w:r w:rsidR="00D50590" w:rsidRPr="003E5C98">
              <w:rPr>
                <w:b/>
                <w:bCs/>
                <w:color w:val="CC0000"/>
                <w:sz w:val="20"/>
                <w:szCs w:val="20"/>
                <w:lang w:val="ro-RO"/>
              </w:rPr>
              <w:t xml:space="preserve"> sesiune de licitare</w:t>
            </w:r>
          </w:p>
        </w:tc>
      </w:tr>
      <w:tr w:rsidR="00354D17" w:rsidRPr="003E5C98" w14:paraId="204B23A6" w14:textId="77777777"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0FFF5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35F0139D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sz w:val="20"/>
                <w:szCs w:val="20"/>
                <w:lang w:val="ro-RO"/>
              </w:rPr>
              <w:t>Nu exista locuri libere in zonele arondate =&gt; nu exista sesiune de licitare</w:t>
            </w:r>
          </w:p>
        </w:tc>
        <w:tc>
          <w:tcPr>
            <w:tcW w:w="5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562D3B5C" w14:textId="0624230F" w:rsidR="00354D17" w:rsidRPr="003E5C98" w:rsidRDefault="00C0247A">
            <w:pPr>
              <w:rPr>
                <w:lang w:val="ro-RO"/>
              </w:rPr>
            </w:pPr>
            <w:r w:rsidRPr="003E5C98">
              <w:rPr>
                <w:b/>
                <w:bCs/>
                <w:color w:val="1A6B3C"/>
                <w:sz w:val="20"/>
                <w:szCs w:val="20"/>
                <w:lang w:val="ro-RO"/>
              </w:rPr>
              <w:t>Restricția</w:t>
            </w:r>
            <w:r>
              <w:rPr>
                <w:b/>
                <w:bCs/>
                <w:color w:val="1A6B3C"/>
                <w:sz w:val="20"/>
                <w:szCs w:val="20"/>
                <w:lang w:val="ro-RO"/>
              </w:rPr>
              <w:t xml:space="preserve"> NU se aplică</w:t>
            </w:r>
            <w:r w:rsidR="00D50590" w:rsidRPr="003E5C98">
              <w:rPr>
                <w:b/>
                <w:bCs/>
                <w:color w:val="1A6B3C"/>
                <w:sz w:val="20"/>
                <w:szCs w:val="20"/>
                <w:lang w:val="ro-RO"/>
              </w:rPr>
              <w:t xml:space="preserve"> (sesiunea nu se </w:t>
            </w:r>
            <w:r w:rsidRPr="003E5C98">
              <w:rPr>
                <w:b/>
                <w:bCs/>
                <w:color w:val="1A6B3C"/>
                <w:sz w:val="20"/>
                <w:szCs w:val="20"/>
                <w:lang w:val="ro-RO"/>
              </w:rPr>
              <w:t>contorizează</w:t>
            </w:r>
            <w:r w:rsidR="00D50590" w:rsidRPr="003E5C98">
              <w:rPr>
                <w:b/>
                <w:bCs/>
                <w:color w:val="1A6B3C"/>
                <w:sz w:val="20"/>
                <w:szCs w:val="20"/>
                <w:lang w:val="ro-RO"/>
              </w:rPr>
              <w:t>)</w:t>
            </w:r>
          </w:p>
        </w:tc>
      </w:tr>
    </w:tbl>
    <w:p w14:paraId="7DA34801" w14:textId="77777777" w:rsidR="00354D17" w:rsidRPr="003E5C98" w:rsidRDefault="00354D17">
      <w:pPr>
        <w:spacing w:before="200" w:after="60"/>
        <w:rPr>
          <w:lang w:val="ro-RO"/>
        </w:rPr>
      </w:pPr>
    </w:p>
    <w:p w14:paraId="7C0E511C" w14:textId="77777777" w:rsidR="00354D17" w:rsidRPr="003E5C98" w:rsidRDefault="00D50590">
      <w:pPr>
        <w:rPr>
          <w:lang w:val="ro-RO"/>
        </w:rPr>
      </w:pPr>
      <w:r w:rsidRPr="003E5C98">
        <w:rPr>
          <w:lang w:val="ro-RO"/>
        </w:rP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54D17" w:rsidRPr="003E5C98" w14:paraId="659D39F3" w14:textId="77777777">
        <w:tc>
          <w:tcPr>
            <w:tcW w:w="9360" w:type="dxa"/>
            <w:tcBorders>
              <w:top w:val="single" w:sz="1" w:space="0" w:color="444444"/>
              <w:left w:val="single" w:sz="1" w:space="0" w:color="444444"/>
              <w:bottom w:val="single" w:sz="1" w:space="0" w:color="444444"/>
              <w:right w:val="single" w:sz="1" w:space="0" w:color="444444"/>
            </w:tcBorders>
            <w:shd w:val="clear" w:color="auto" w:fill="444444"/>
            <w:tcMar>
              <w:top w:w="160" w:type="dxa"/>
              <w:left w:w="300" w:type="dxa"/>
              <w:bottom w:w="160" w:type="dxa"/>
              <w:right w:w="300" w:type="dxa"/>
            </w:tcMar>
          </w:tcPr>
          <w:p w14:paraId="4C4A9E06" w14:textId="77777777" w:rsidR="00354D17" w:rsidRPr="003E5C98" w:rsidRDefault="00D50590">
            <w:pPr>
              <w:jc w:val="center"/>
              <w:rPr>
                <w:lang w:val="ro-RO"/>
              </w:rPr>
            </w:pPr>
            <w:r w:rsidRPr="003E5C98">
              <w:rPr>
                <w:b/>
                <w:bCs/>
                <w:color w:val="FFFFFF"/>
                <w:sz w:val="28"/>
                <w:szCs w:val="28"/>
                <w:lang w:val="ro-RO"/>
              </w:rPr>
              <w:lastRenderedPageBreak/>
              <w:t>SINTEZA FLUXULUI COMPLET</w:t>
            </w:r>
          </w:p>
        </w:tc>
      </w:tr>
    </w:tbl>
    <w:p w14:paraId="5BC4FD16" w14:textId="77777777" w:rsidR="00354D17" w:rsidRPr="003E5C98" w:rsidRDefault="00354D17">
      <w:pPr>
        <w:spacing w:before="100" w:after="60"/>
        <w:rPr>
          <w:lang w:val="ro-R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1500"/>
        <w:gridCol w:w="3200"/>
        <w:gridCol w:w="3560"/>
      </w:tblGrid>
      <w:tr w:rsidR="00354D17" w:rsidRPr="003E5C98" w14:paraId="673877D1" w14:textId="77777777">
        <w:trPr>
          <w:tblHeader/>
        </w:trPr>
        <w:tc>
          <w:tcPr>
            <w:tcW w:w="1100" w:type="dxa"/>
            <w:tcBorders>
              <w:top w:val="single" w:sz="1" w:space="0" w:color="1E3A6E"/>
              <w:left w:val="single" w:sz="1" w:space="0" w:color="1E3A6E"/>
              <w:bottom w:val="single" w:sz="1" w:space="0" w:color="1E3A6E"/>
              <w:right w:val="single" w:sz="1" w:space="0" w:color="1E3A6E"/>
            </w:tcBorders>
            <w:shd w:val="clear" w:color="auto" w:fill="1E3A6E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2F2E1EB8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b/>
                <w:bCs/>
                <w:color w:val="FFFFFF"/>
                <w:sz w:val="20"/>
                <w:szCs w:val="20"/>
                <w:lang w:val="ro-RO"/>
              </w:rPr>
              <w:t>Pas</w:t>
            </w:r>
          </w:p>
        </w:tc>
        <w:tc>
          <w:tcPr>
            <w:tcW w:w="1500" w:type="dxa"/>
            <w:tcBorders>
              <w:top w:val="single" w:sz="1" w:space="0" w:color="1E3A6E"/>
              <w:left w:val="single" w:sz="1" w:space="0" w:color="1E3A6E"/>
              <w:bottom w:val="single" w:sz="1" w:space="0" w:color="1E3A6E"/>
              <w:right w:val="single" w:sz="1" w:space="0" w:color="1E3A6E"/>
            </w:tcBorders>
            <w:shd w:val="clear" w:color="auto" w:fill="1E3A6E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75D37A3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b/>
                <w:bCs/>
                <w:color w:val="FFFFFF"/>
                <w:sz w:val="20"/>
                <w:szCs w:val="20"/>
                <w:lang w:val="ro-RO"/>
              </w:rPr>
              <w:t>Actor</w:t>
            </w:r>
          </w:p>
        </w:tc>
        <w:tc>
          <w:tcPr>
            <w:tcW w:w="3200" w:type="dxa"/>
            <w:tcBorders>
              <w:top w:val="single" w:sz="1" w:space="0" w:color="1E3A6E"/>
              <w:left w:val="single" w:sz="1" w:space="0" w:color="1E3A6E"/>
              <w:bottom w:val="single" w:sz="1" w:space="0" w:color="1E3A6E"/>
              <w:right w:val="single" w:sz="1" w:space="0" w:color="1E3A6E"/>
            </w:tcBorders>
            <w:shd w:val="clear" w:color="auto" w:fill="1E3A6E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E2C23EE" w14:textId="44FFF7ED" w:rsidR="00354D17" w:rsidRPr="003E5C98" w:rsidRDefault="00C0247A">
            <w:pPr>
              <w:rPr>
                <w:lang w:val="ro-RO"/>
              </w:rPr>
            </w:pPr>
            <w:r w:rsidRPr="003E5C98">
              <w:rPr>
                <w:b/>
                <w:bCs/>
                <w:color w:val="FFFFFF"/>
                <w:sz w:val="20"/>
                <w:szCs w:val="20"/>
                <w:lang w:val="ro-RO"/>
              </w:rPr>
              <w:t>Acțiune</w:t>
            </w:r>
          </w:p>
        </w:tc>
        <w:tc>
          <w:tcPr>
            <w:tcW w:w="3560" w:type="dxa"/>
            <w:tcBorders>
              <w:top w:val="single" w:sz="1" w:space="0" w:color="1E3A6E"/>
              <w:left w:val="single" w:sz="1" w:space="0" w:color="1E3A6E"/>
              <w:bottom w:val="single" w:sz="1" w:space="0" w:color="1E3A6E"/>
              <w:right w:val="single" w:sz="1" w:space="0" w:color="1E3A6E"/>
            </w:tcBorders>
            <w:shd w:val="clear" w:color="auto" w:fill="1E3A6E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2E6B58C0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b/>
                <w:bCs/>
                <w:color w:val="FFFFFF"/>
                <w:sz w:val="20"/>
                <w:szCs w:val="20"/>
                <w:lang w:val="ro-RO"/>
              </w:rPr>
              <w:t>Rezultat / Validare</w:t>
            </w:r>
          </w:p>
        </w:tc>
      </w:tr>
      <w:tr w:rsidR="00354D17" w:rsidRPr="003E5C98" w14:paraId="609CC95B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C59845C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1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137ABCB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FC653A7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Accesare portal - Depune cerere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683FD65" w14:textId="5C60E64D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Iniț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>iere proces</w:t>
            </w:r>
          </w:p>
        </w:tc>
      </w:tr>
      <w:tr w:rsidR="00354D17" w:rsidRPr="003E5C98" w14:paraId="29B358DA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9E594B4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2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786A5C3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3922B18" w14:textId="133C1D29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Completare adresă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98BF7EF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Identificare zone arondate</w:t>
            </w:r>
          </w:p>
        </w:tc>
      </w:tr>
      <w:tr w:rsidR="00354D17" w:rsidRPr="003E5C98" w14:paraId="1E573A63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064728B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2.1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88B260D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Sistem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D3F753F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Validare zona arondată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681D863" w14:textId="068F4120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Fără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 xml:space="preserve"> zona =&gt; BLOCARE. Cu zona =&gt; continuare</w:t>
            </w:r>
          </w:p>
        </w:tc>
      </w:tr>
      <w:tr w:rsidR="00354D17" w:rsidRPr="003E5C98" w14:paraId="745BE783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367BB70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3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D8E7881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2DB1A4E9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Completare formular (date personale, auto, documente, semnare)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3105364" w14:textId="567E30FB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Validare CNP</w:t>
            </w:r>
            <w:r w:rsidR="0037226F" w:rsidRPr="003E5C98">
              <w:rPr>
                <w:color w:val="000000"/>
                <w:sz w:val="19"/>
                <w:szCs w:val="19"/>
                <w:lang w:val="ro-RO"/>
              </w:rPr>
              <w:t>/CUI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, email, </w:t>
            </w:r>
            <w:r w:rsidR="00C0247A">
              <w:rPr>
                <w:color w:val="000000"/>
                <w:sz w:val="19"/>
                <w:szCs w:val="19"/>
                <w:lang w:val="ro-RO"/>
              </w:rPr>
              <w:t>telefon, scutiri, unicitate numă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>r auto</w:t>
            </w:r>
          </w:p>
        </w:tc>
      </w:tr>
      <w:tr w:rsidR="00354D17" w:rsidRPr="003E5C98" w14:paraId="6A85B221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4CD71AC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4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88E884F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F101AB5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Trimitere cerere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7DD940E" w14:textId="1EA72539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Cerere 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înregistrata</w:t>
            </w:r>
            <w:r w:rsidR="00C0247A">
              <w:rPr>
                <w:color w:val="000000"/>
                <w:sz w:val="19"/>
                <w:szCs w:val="19"/>
                <w:lang w:val="ro-RO"/>
              </w:rPr>
              <w:t>, confirmare email, status: Nouă</w:t>
            </w:r>
          </w:p>
        </w:tc>
      </w:tr>
      <w:tr w:rsidR="00354D17" w:rsidRPr="003E5C98" w14:paraId="1601A07B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260F7C0C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5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B16ACF4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Operator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FF5E940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Vizualizare cereri depuse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8022992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Acces lista cereri filtrabile</w:t>
            </w:r>
          </w:p>
        </w:tc>
      </w:tr>
      <w:tr w:rsidR="00354D17" w:rsidRPr="003E5C98" w14:paraId="7D664BA1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7764B60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6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03680A8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Operator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5F2A49D" w14:textId="6C13A56B" w:rsidR="00354D17" w:rsidRPr="003E5C98" w:rsidRDefault="00C0247A" w:rsidP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Deschidere ș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>i verificare cerere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8A21757" w14:textId="0C1396F2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Alegere 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acțiune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: modificare / 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completări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 / respingere / validare</w:t>
            </w:r>
          </w:p>
        </w:tc>
      </w:tr>
      <w:tr w:rsidR="00354D17" w:rsidRPr="003E5C98" w14:paraId="3E96A3A6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8705666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6.1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8AF6B15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Operator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2CABF147" w14:textId="19D9C415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Modificare cerere (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opțional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>)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B53F2CE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Date corectate direct de operator</w:t>
            </w:r>
          </w:p>
        </w:tc>
      </w:tr>
      <w:tr w:rsidR="00354D17" w:rsidRPr="003E5C98" w14:paraId="1A0F00F3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410F6D7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6.2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9DA604A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Operator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9ACA39E" w14:textId="760378D4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Solicitare 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completări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 (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opțional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>)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F0DA8BD" w14:textId="6BD66715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Notificare trimisă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 xml:space="preserve"> solicitantului</w:t>
            </w:r>
          </w:p>
        </w:tc>
      </w:tr>
      <w:tr w:rsidR="00354D17" w:rsidRPr="003E5C98" w14:paraId="4429BFE0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CA43D26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6.2.1-3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3CAB099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21E5B699" w14:textId="710E2EC5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Accesare, modificare ș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>i salvare cerere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49ADD55" w14:textId="48252571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Cerere</w:t>
            </w:r>
            <w:r w:rsidR="00C0247A">
              <w:rPr>
                <w:color w:val="000000"/>
                <w:sz w:val="19"/>
                <w:szCs w:val="19"/>
                <w:lang w:val="ro-RO"/>
              </w:rPr>
              <w:t>a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 revine la operator</w:t>
            </w:r>
          </w:p>
        </w:tc>
      </w:tr>
      <w:tr w:rsidR="00354D17" w:rsidRPr="003E5C98" w14:paraId="4DB61F43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0B2BE7B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6.3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44240D0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Operator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CBD3404" w14:textId="0B378802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Respingere cerere (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opțional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>)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1817018" w14:textId="2952286B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Status: Respinsă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>, notificare cu motiv</w:t>
            </w:r>
          </w:p>
        </w:tc>
      </w:tr>
      <w:tr w:rsidR="00354D17" w:rsidRPr="003E5C98" w14:paraId="6AF97781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EDA1F4F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6.4.1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0F00EF6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Operator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47AD779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Selectare categorie (I, II, III sau IV)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7A90A35" w14:textId="2E7F8419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Categorie atribuită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 xml:space="preserve"> (obligatoriu)</w:t>
            </w:r>
          </w:p>
        </w:tc>
      </w:tr>
      <w:tr w:rsidR="00354D17" w:rsidRPr="003E5C98" w14:paraId="11CCA251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F6A9169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6.4.2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6596B98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Operator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F818934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Validare cerere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7794158" w14:textId="007D2AC2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Status: Validată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>, notificare solicitant</w:t>
            </w:r>
          </w:p>
        </w:tc>
      </w:tr>
      <w:tr w:rsidR="00354D17" w:rsidRPr="003E5C98" w14:paraId="08532226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27BACA1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7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D9A86F7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C38698C" w14:textId="5A0C7C7D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Accesare plată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 xml:space="preserve"> taxa </w:t>
            </w:r>
            <w:r>
              <w:rPr>
                <w:color w:val="000000"/>
                <w:sz w:val="19"/>
                <w:szCs w:val="19"/>
                <w:lang w:val="ro-RO"/>
              </w:rPr>
              <w:t xml:space="preserve">de 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 xml:space="preserve">participare 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>licitație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B362C6D" w14:textId="2BC5ACC8" w:rsidR="00354D17" w:rsidRPr="003E5C98" w:rsidRDefault="00D50590" w:rsidP="00C0247A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Disponibil doar p</w:t>
            </w:r>
            <w:r w:rsidR="00C0247A">
              <w:rPr>
                <w:color w:val="000000"/>
                <w:sz w:val="19"/>
                <w:szCs w:val="19"/>
                <w:lang w:val="ro-RO"/>
              </w:rPr>
              <w:t>entru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 cereri Validate</w:t>
            </w:r>
          </w:p>
        </w:tc>
      </w:tr>
      <w:tr w:rsidR="00354D17" w:rsidRPr="003E5C98" w14:paraId="79224D20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851C965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8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4A80D5E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E15BBB8" w14:textId="17A3EFD6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Plata taxei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 xml:space="preserve"> </w:t>
            </w:r>
            <w:r>
              <w:rPr>
                <w:color w:val="000000"/>
                <w:sz w:val="19"/>
                <w:szCs w:val="19"/>
                <w:lang w:val="ro-RO"/>
              </w:rPr>
              <w:t xml:space="preserve">de 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>participare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2CF6353" w14:textId="1BBC3B37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Cerere eligibilă pentru licitaț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>ie</w:t>
            </w:r>
          </w:p>
        </w:tc>
      </w:tr>
      <w:tr w:rsidR="00354D17" w:rsidRPr="003E5C98" w14:paraId="252CBEBD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3F5CCFF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9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7C61C96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643B16A" w14:textId="5010033A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Accesare 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licitație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DF9D9FD" w14:textId="46398B97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Validare etapă activă în zonă</w:t>
            </w:r>
          </w:p>
        </w:tc>
      </w:tr>
      <w:tr w:rsidR="00354D17" w:rsidRPr="003E5C98" w14:paraId="0A1A8F10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09E2E01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9.2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F57B1EF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251E1EF" w14:textId="456092B7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Selectare zonă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 xml:space="preserve"> (auto sau manuala)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A556BF0" w14:textId="1C87FEB6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Zona confirmată</w:t>
            </w:r>
          </w:p>
        </w:tc>
      </w:tr>
      <w:tr w:rsidR="00354D17" w:rsidRPr="003E5C98" w14:paraId="4D5510A7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7EF071E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9.3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7F0ED7A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20D34A86" w14:textId="71623A36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Selectare loc din zonă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4DEAB0D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Validare eligibilitate pe baza categoriei</w:t>
            </w:r>
          </w:p>
        </w:tc>
      </w:tr>
      <w:tr w:rsidR="00354D17" w:rsidRPr="003E5C98" w14:paraId="7B932827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36CA4F8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9.4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A0190D1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91D69C7" w14:textId="3E10BAB6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Introducere suma licitată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86FFEE9" w14:textId="482911CC" w:rsidR="00354D17" w:rsidRPr="003E5C98" w:rsidRDefault="00D50590" w:rsidP="00C0247A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Validare sum</w:t>
            </w:r>
            <w:r w:rsidR="00C0247A">
              <w:rPr>
                <w:color w:val="000000"/>
                <w:sz w:val="19"/>
                <w:szCs w:val="19"/>
                <w:lang w:val="ro-RO"/>
              </w:rPr>
              <w:t>ă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 &gt;= chirie baza + pas 15 lei</w:t>
            </w:r>
          </w:p>
        </w:tc>
      </w:tr>
      <w:tr w:rsidR="00354D17" w:rsidRPr="003E5C98" w14:paraId="64946052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7785594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9.5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E7800E2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CC6AA15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Salvare licitare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C77A227" w14:textId="7031FDCD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Oferta </w:t>
            </w:r>
            <w:r w:rsidR="00C0247A">
              <w:rPr>
                <w:color w:val="000000"/>
                <w:sz w:val="19"/>
                <w:szCs w:val="19"/>
                <w:lang w:val="ro-RO"/>
              </w:rPr>
              <w:t>înregistrată</w:t>
            </w:r>
          </w:p>
        </w:tc>
      </w:tr>
      <w:tr w:rsidR="00354D17" w:rsidRPr="003E5C98" w14:paraId="5C2CAC66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2B4025CC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9.6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6F6CE30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Operator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550E16D" w14:textId="6E84A581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Atribuire locuri (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după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 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închidere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 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licitație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>)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AE4F235" w14:textId="0DF61372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Locuri alocate </w:t>
            </w:r>
            <w:r w:rsidR="00C0247A" w:rsidRPr="003E5C98">
              <w:rPr>
                <w:color w:val="000000"/>
                <w:sz w:val="19"/>
                <w:szCs w:val="19"/>
                <w:lang w:val="ro-RO"/>
              </w:rPr>
              <w:t>câștigătorilor</w:t>
            </w:r>
          </w:p>
        </w:tc>
      </w:tr>
      <w:tr w:rsidR="00354D17" w:rsidRPr="003E5C98" w14:paraId="67B6EB26" w14:textId="77777777"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8DEBA65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1E3A6E"/>
                <w:sz w:val="19"/>
                <w:szCs w:val="19"/>
                <w:lang w:val="ro-RO"/>
              </w:rPr>
              <w:t>9.7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3A17966" w14:textId="77777777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>Solicitant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4BB2D8C" w14:textId="2FD8665D" w:rsidR="00354D17" w:rsidRPr="003E5C98" w:rsidRDefault="00D50590">
            <w:pPr>
              <w:rPr>
                <w:lang w:val="ro-RO"/>
              </w:rPr>
            </w:pPr>
            <w:r w:rsidRPr="003E5C98">
              <w:rPr>
                <w:color w:val="000000"/>
                <w:sz w:val="19"/>
                <w:szCs w:val="19"/>
                <w:lang w:val="ro-RO"/>
              </w:rPr>
              <w:t xml:space="preserve">Plata tarif licitat minus taxa </w:t>
            </w:r>
            <w:r w:rsidR="00C0247A">
              <w:rPr>
                <w:color w:val="000000"/>
                <w:sz w:val="19"/>
                <w:szCs w:val="19"/>
                <w:lang w:val="ro-RO"/>
              </w:rPr>
              <w:t xml:space="preserve">de 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>participare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BCF387D" w14:textId="470BEEE3" w:rsidR="00354D17" w:rsidRPr="003E5C98" w:rsidRDefault="00C0247A">
            <w:pPr>
              <w:rPr>
                <w:lang w:val="ro-RO"/>
              </w:rPr>
            </w:pPr>
            <w:r>
              <w:rPr>
                <w:color w:val="000000"/>
                <w:sz w:val="19"/>
                <w:szCs w:val="19"/>
                <w:lang w:val="ro-RO"/>
              </w:rPr>
              <w:t>Plata î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 xml:space="preserve">n termen =&gt; permis emis. Neplata =&gt; 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>restricție</w:t>
            </w:r>
            <w:r w:rsidR="00D50590" w:rsidRPr="003E5C98">
              <w:rPr>
                <w:color w:val="000000"/>
                <w:sz w:val="19"/>
                <w:szCs w:val="19"/>
                <w:lang w:val="ro-RO"/>
              </w:rPr>
              <w:t xml:space="preserve"> sesiune </w:t>
            </w:r>
            <w:r w:rsidRPr="003E5C98">
              <w:rPr>
                <w:color w:val="000000"/>
                <w:sz w:val="19"/>
                <w:szCs w:val="19"/>
                <w:lang w:val="ro-RO"/>
              </w:rPr>
              <w:t>următoare</w:t>
            </w:r>
          </w:p>
        </w:tc>
      </w:tr>
    </w:tbl>
    <w:p w14:paraId="6F68058A" w14:textId="77777777" w:rsidR="00354D17" w:rsidRPr="003E5C98" w:rsidRDefault="00354D17">
      <w:pPr>
        <w:spacing w:before="160" w:after="60"/>
        <w:rPr>
          <w:lang w:val="ro-RO"/>
        </w:rPr>
      </w:pPr>
    </w:p>
    <w:p w14:paraId="04A97F30" w14:textId="571424F7" w:rsidR="00354D17" w:rsidRPr="003E5C98" w:rsidRDefault="001957DD">
      <w:pPr>
        <w:pBdr>
          <w:top w:val="single" w:sz="4" w:space="4" w:color="CCCCCC"/>
        </w:pBdr>
        <w:spacing w:before="200" w:after="80"/>
        <w:rPr>
          <w:lang w:val="ro-RO"/>
        </w:rPr>
      </w:pPr>
      <w:r>
        <w:rPr>
          <w:i/>
          <w:iCs/>
          <w:color w:val="999999"/>
          <w:sz w:val="18"/>
          <w:szCs w:val="18"/>
          <w:lang w:val="ro-RO"/>
        </w:rPr>
        <w:t>Observații: documentul</w:t>
      </w:r>
      <w:r w:rsidR="00D50590" w:rsidRPr="003E5C98">
        <w:rPr>
          <w:i/>
          <w:iCs/>
          <w:color w:val="999999"/>
          <w:sz w:val="18"/>
          <w:szCs w:val="18"/>
          <w:lang w:val="ro-RO"/>
        </w:rPr>
        <w:t xml:space="preserve"> </w:t>
      </w:r>
      <w:r>
        <w:rPr>
          <w:i/>
          <w:iCs/>
          <w:color w:val="999999"/>
          <w:sz w:val="18"/>
          <w:szCs w:val="18"/>
          <w:lang w:val="ro-RO"/>
        </w:rPr>
        <w:t>poate</w:t>
      </w:r>
      <w:r w:rsidR="00D50590" w:rsidRPr="003E5C98">
        <w:rPr>
          <w:i/>
          <w:iCs/>
          <w:color w:val="999999"/>
          <w:sz w:val="18"/>
          <w:szCs w:val="18"/>
          <w:lang w:val="ro-RO"/>
        </w:rPr>
        <w:t xml:space="preserve"> fi actualizat pe </w:t>
      </w:r>
      <w:r w:rsidRPr="003E5C98">
        <w:rPr>
          <w:i/>
          <w:iCs/>
          <w:color w:val="999999"/>
          <w:sz w:val="18"/>
          <w:szCs w:val="18"/>
          <w:lang w:val="ro-RO"/>
        </w:rPr>
        <w:t>măsura</w:t>
      </w:r>
      <w:r w:rsidR="00D50590" w:rsidRPr="003E5C98">
        <w:rPr>
          <w:i/>
          <w:iCs/>
          <w:color w:val="999999"/>
          <w:sz w:val="18"/>
          <w:szCs w:val="18"/>
          <w:lang w:val="ro-RO"/>
        </w:rPr>
        <w:t xml:space="preserve"> </w:t>
      </w:r>
      <w:r w:rsidRPr="003E5C98">
        <w:rPr>
          <w:i/>
          <w:iCs/>
          <w:color w:val="999999"/>
          <w:sz w:val="18"/>
          <w:szCs w:val="18"/>
          <w:lang w:val="ro-RO"/>
        </w:rPr>
        <w:t>evoluției</w:t>
      </w:r>
      <w:r w:rsidR="00D50590" w:rsidRPr="003E5C98">
        <w:rPr>
          <w:i/>
          <w:iCs/>
          <w:color w:val="999999"/>
          <w:sz w:val="18"/>
          <w:szCs w:val="18"/>
          <w:lang w:val="ro-RO"/>
        </w:rPr>
        <w:t xml:space="preserve"> </w:t>
      </w:r>
      <w:r w:rsidRPr="003E5C98">
        <w:rPr>
          <w:i/>
          <w:iCs/>
          <w:color w:val="999999"/>
          <w:sz w:val="18"/>
          <w:szCs w:val="18"/>
          <w:lang w:val="ro-RO"/>
        </w:rPr>
        <w:t>aplicației</w:t>
      </w:r>
      <w:r w:rsidR="00D50590" w:rsidRPr="003E5C98">
        <w:rPr>
          <w:i/>
          <w:iCs/>
          <w:color w:val="999999"/>
          <w:sz w:val="18"/>
          <w:szCs w:val="18"/>
          <w:lang w:val="ro-RO"/>
        </w:rPr>
        <w:t>.</w:t>
      </w:r>
    </w:p>
    <w:sectPr w:rsidR="00354D17" w:rsidRPr="003E5C98">
      <w:headerReference w:type="default" r:id="rId10"/>
      <w:footerReference w:type="default" r:id="rId11"/>
      <w:pgSz w:w="11906" w:h="16838"/>
      <w:pgMar w:top="1300" w:right="1200" w:bottom="1300" w:left="12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D97BD" w14:textId="77777777" w:rsidR="001B4C38" w:rsidRDefault="001B4C38">
      <w:r>
        <w:separator/>
      </w:r>
    </w:p>
  </w:endnote>
  <w:endnote w:type="continuationSeparator" w:id="0">
    <w:p w14:paraId="2FC8DF17" w14:textId="77777777" w:rsidR="001B4C38" w:rsidRDefault="001B4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07871" w14:textId="4060D4D4" w:rsidR="00354D17" w:rsidRPr="00C37426" w:rsidRDefault="00C37426">
    <w:pPr>
      <w:pBdr>
        <w:top w:val="single" w:sz="4" w:space="1" w:color="CCCCCC"/>
      </w:pBdr>
      <w:tabs>
        <w:tab w:val="right" w:pos="9026"/>
      </w:tabs>
      <w:spacing w:before="80"/>
      <w:rPr>
        <w:lang w:val="ro-RO"/>
      </w:rPr>
    </w:pPr>
    <w:r>
      <w:rPr>
        <w:color w:val="999999"/>
        <w:sz w:val="17"/>
        <w:szCs w:val="17"/>
        <w:lang w:val="ro-RO"/>
      </w:rPr>
      <w:t>Variantă de lucru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0D854" w14:textId="77777777" w:rsidR="001B4C38" w:rsidRDefault="001B4C38">
      <w:r>
        <w:separator/>
      </w:r>
    </w:p>
  </w:footnote>
  <w:footnote w:type="continuationSeparator" w:id="0">
    <w:p w14:paraId="1C8F6BEC" w14:textId="77777777" w:rsidR="001B4C38" w:rsidRDefault="001B4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049D3" w14:textId="6DF085BF" w:rsidR="00354D17" w:rsidRDefault="00FD59D5">
    <w:pPr>
      <w:pBdr>
        <w:bottom w:val="single" w:sz="6" w:space="1" w:color="1E3A6E"/>
      </w:pBdr>
      <w:tabs>
        <w:tab w:val="right" w:pos="9026"/>
      </w:tabs>
      <w:spacing w:after="80"/>
    </w:pPr>
    <w:r>
      <w:rPr>
        <w:b/>
        <w:bCs/>
        <w:color w:val="1E3A6E"/>
        <w:sz w:val="19"/>
        <w:szCs w:val="19"/>
      </w:rPr>
      <w:t xml:space="preserve">Flux de </w:t>
    </w:r>
    <w:proofErr w:type="spellStart"/>
    <w:r>
      <w:rPr>
        <w:b/>
        <w:bCs/>
        <w:color w:val="1E3A6E"/>
        <w:sz w:val="19"/>
        <w:szCs w:val="19"/>
      </w:rPr>
      <w:t>Lucru</w:t>
    </w:r>
    <w:proofErr w:type="spellEnd"/>
    <w:r>
      <w:rPr>
        <w:b/>
        <w:bCs/>
        <w:color w:val="1E3A6E"/>
        <w:sz w:val="19"/>
        <w:szCs w:val="19"/>
      </w:rPr>
      <w:t xml:space="preserve"> — </w:t>
    </w:r>
    <w:proofErr w:type="spellStart"/>
    <w:r>
      <w:rPr>
        <w:b/>
        <w:bCs/>
        <w:color w:val="1E3A6E"/>
        <w:sz w:val="19"/>
        <w:szCs w:val="19"/>
      </w:rPr>
      <w:t>Aplicaț</w:t>
    </w:r>
    <w:r w:rsidR="00D50590">
      <w:rPr>
        <w:b/>
        <w:bCs/>
        <w:color w:val="1E3A6E"/>
        <w:sz w:val="19"/>
        <w:szCs w:val="19"/>
      </w:rPr>
      <w:t>ie</w:t>
    </w:r>
    <w:proofErr w:type="spellEnd"/>
    <w:r w:rsidR="00D50590">
      <w:rPr>
        <w:b/>
        <w:bCs/>
        <w:color w:val="1E3A6E"/>
        <w:sz w:val="19"/>
        <w:szCs w:val="19"/>
      </w:rPr>
      <w:t xml:space="preserve"> </w:t>
    </w:r>
    <w:r w:rsidR="001957DD">
      <w:rPr>
        <w:b/>
        <w:bCs/>
        <w:color w:val="1E3A6E"/>
        <w:sz w:val="19"/>
        <w:szCs w:val="19"/>
      </w:rPr>
      <w:t>de tip web PARCĂRI REZIDENȚIALE</w:t>
    </w:r>
    <w:r w:rsidR="00D50590">
      <w:rPr>
        <w:sz w:val="19"/>
        <w:szCs w:val="19"/>
      </w:rPr>
      <w:tab/>
    </w:r>
    <w:r w:rsidR="00D50590">
      <w:rPr>
        <w:color w:val="999999"/>
        <w:sz w:val="17"/>
        <w:szCs w:val="17"/>
      </w:rPr>
      <w:t xml:space="preserve">Document intern | </w:t>
    </w:r>
    <w:proofErr w:type="spellStart"/>
    <w:r w:rsidR="00D50590">
      <w:rPr>
        <w:color w:val="999999"/>
        <w:sz w:val="17"/>
        <w:szCs w:val="17"/>
      </w:rPr>
      <w:t>Versiunea</w:t>
    </w:r>
    <w:proofErr w:type="spellEnd"/>
    <w:r w:rsidR="00D50590">
      <w:rPr>
        <w:color w:val="999999"/>
        <w:sz w:val="17"/>
        <w:szCs w:val="17"/>
      </w:rPr>
      <w:t xml:space="preserve"> </w:t>
    </w:r>
    <w:r w:rsidR="00D86AA5">
      <w:rPr>
        <w:color w:val="999999"/>
        <w:sz w:val="17"/>
        <w:szCs w:val="17"/>
      </w:rPr>
      <w:t>4</w:t>
    </w:r>
    <w:r w:rsidR="00D50590">
      <w:rPr>
        <w:color w:val="999999"/>
        <w:sz w:val="17"/>
        <w:szCs w:val="17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933CB"/>
    <w:multiLevelType w:val="hybridMultilevel"/>
    <w:tmpl w:val="6024C2CA"/>
    <w:lvl w:ilvl="0" w:tplc="5E82095C">
      <w:start w:val="1"/>
      <w:numFmt w:val="bullet"/>
      <w:lvlText w:val="•"/>
      <w:lvlJc w:val="left"/>
      <w:pPr>
        <w:ind w:left="560" w:hanging="280"/>
      </w:pPr>
    </w:lvl>
    <w:lvl w:ilvl="1" w:tplc="8C0AF9AE">
      <w:start w:val="1"/>
      <w:numFmt w:val="bullet"/>
      <w:lvlText w:val="◦"/>
      <w:lvlJc w:val="left"/>
      <w:pPr>
        <w:ind w:left="1000" w:hanging="280"/>
      </w:pPr>
    </w:lvl>
    <w:lvl w:ilvl="2" w:tplc="1F3C98A4">
      <w:numFmt w:val="decimal"/>
      <w:lvlText w:val=""/>
      <w:lvlJc w:val="left"/>
    </w:lvl>
    <w:lvl w:ilvl="3" w:tplc="3404F91C">
      <w:numFmt w:val="decimal"/>
      <w:lvlText w:val=""/>
      <w:lvlJc w:val="left"/>
    </w:lvl>
    <w:lvl w:ilvl="4" w:tplc="308850AA">
      <w:numFmt w:val="decimal"/>
      <w:lvlText w:val=""/>
      <w:lvlJc w:val="left"/>
    </w:lvl>
    <w:lvl w:ilvl="5" w:tplc="DF509114">
      <w:numFmt w:val="decimal"/>
      <w:lvlText w:val=""/>
      <w:lvlJc w:val="left"/>
    </w:lvl>
    <w:lvl w:ilvl="6" w:tplc="22768CBC">
      <w:numFmt w:val="decimal"/>
      <w:lvlText w:val=""/>
      <w:lvlJc w:val="left"/>
    </w:lvl>
    <w:lvl w:ilvl="7" w:tplc="B524966C">
      <w:numFmt w:val="decimal"/>
      <w:lvlText w:val=""/>
      <w:lvlJc w:val="left"/>
    </w:lvl>
    <w:lvl w:ilvl="8" w:tplc="4EB86DBC">
      <w:numFmt w:val="decimal"/>
      <w:lvlText w:val=""/>
      <w:lvlJc w:val="left"/>
    </w:lvl>
  </w:abstractNum>
  <w:abstractNum w:abstractNumId="1" w15:restartNumberingAfterBreak="0">
    <w:nsid w:val="1E5A12B1"/>
    <w:multiLevelType w:val="hybridMultilevel"/>
    <w:tmpl w:val="AA4A8778"/>
    <w:lvl w:ilvl="0" w:tplc="9AF09794">
      <w:start w:val="1"/>
      <w:numFmt w:val="bullet"/>
      <w:lvlText w:val="●"/>
      <w:lvlJc w:val="left"/>
      <w:pPr>
        <w:ind w:left="720" w:hanging="360"/>
      </w:pPr>
    </w:lvl>
    <w:lvl w:ilvl="1" w:tplc="7682F5D6">
      <w:start w:val="1"/>
      <w:numFmt w:val="bullet"/>
      <w:lvlText w:val="○"/>
      <w:lvlJc w:val="left"/>
      <w:pPr>
        <w:ind w:left="1440" w:hanging="360"/>
      </w:pPr>
    </w:lvl>
    <w:lvl w:ilvl="2" w:tplc="96F48D52">
      <w:start w:val="1"/>
      <w:numFmt w:val="bullet"/>
      <w:lvlText w:val="■"/>
      <w:lvlJc w:val="left"/>
      <w:pPr>
        <w:ind w:left="2160" w:hanging="360"/>
      </w:pPr>
    </w:lvl>
    <w:lvl w:ilvl="3" w:tplc="2A5EDFD6">
      <w:start w:val="1"/>
      <w:numFmt w:val="bullet"/>
      <w:lvlText w:val="●"/>
      <w:lvlJc w:val="left"/>
      <w:pPr>
        <w:ind w:left="2880" w:hanging="360"/>
      </w:pPr>
    </w:lvl>
    <w:lvl w:ilvl="4" w:tplc="D6807AFC">
      <w:start w:val="1"/>
      <w:numFmt w:val="bullet"/>
      <w:lvlText w:val="○"/>
      <w:lvlJc w:val="left"/>
      <w:pPr>
        <w:ind w:left="3600" w:hanging="360"/>
      </w:pPr>
    </w:lvl>
    <w:lvl w:ilvl="5" w:tplc="7A3CEFC4">
      <w:start w:val="1"/>
      <w:numFmt w:val="bullet"/>
      <w:lvlText w:val="■"/>
      <w:lvlJc w:val="left"/>
      <w:pPr>
        <w:ind w:left="4320" w:hanging="360"/>
      </w:pPr>
    </w:lvl>
    <w:lvl w:ilvl="6" w:tplc="E4AC1B94">
      <w:start w:val="1"/>
      <w:numFmt w:val="bullet"/>
      <w:lvlText w:val="●"/>
      <w:lvlJc w:val="left"/>
      <w:pPr>
        <w:ind w:left="5040" w:hanging="360"/>
      </w:pPr>
    </w:lvl>
    <w:lvl w:ilvl="7" w:tplc="83EEAE12">
      <w:start w:val="1"/>
      <w:numFmt w:val="bullet"/>
      <w:lvlText w:val="●"/>
      <w:lvlJc w:val="left"/>
      <w:pPr>
        <w:ind w:left="5760" w:hanging="360"/>
      </w:pPr>
    </w:lvl>
    <w:lvl w:ilvl="8" w:tplc="550C2FC2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D17"/>
    <w:rsid w:val="00047BCF"/>
    <w:rsid w:val="0009129A"/>
    <w:rsid w:val="000D2515"/>
    <w:rsid w:val="001957DD"/>
    <w:rsid w:val="001B4C38"/>
    <w:rsid w:val="001C649A"/>
    <w:rsid w:val="00354D17"/>
    <w:rsid w:val="0035601D"/>
    <w:rsid w:val="0037226F"/>
    <w:rsid w:val="003B3F00"/>
    <w:rsid w:val="003E5C98"/>
    <w:rsid w:val="00452B0D"/>
    <w:rsid w:val="004572CB"/>
    <w:rsid w:val="004F4564"/>
    <w:rsid w:val="00515F76"/>
    <w:rsid w:val="00524262"/>
    <w:rsid w:val="00564C94"/>
    <w:rsid w:val="006D18EB"/>
    <w:rsid w:val="007B349A"/>
    <w:rsid w:val="007F6431"/>
    <w:rsid w:val="008261CA"/>
    <w:rsid w:val="008E7122"/>
    <w:rsid w:val="009571F0"/>
    <w:rsid w:val="00BA63ED"/>
    <w:rsid w:val="00BA6AA7"/>
    <w:rsid w:val="00C0247A"/>
    <w:rsid w:val="00C37426"/>
    <w:rsid w:val="00D17124"/>
    <w:rsid w:val="00D50590"/>
    <w:rsid w:val="00D67120"/>
    <w:rsid w:val="00D86AA5"/>
    <w:rsid w:val="00E638E8"/>
    <w:rsid w:val="00FD59D5"/>
    <w:rsid w:val="289E1C11"/>
    <w:rsid w:val="3290D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49516"/>
  <w15:docId w15:val="{FA6C54F3-5B3F-4196-B255-A41EA8FB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515"/>
  </w:style>
  <w:style w:type="paragraph" w:styleId="Heading1">
    <w:name w:val="heading 1"/>
    <w:link w:val="Heading1Char"/>
    <w:uiPriority w:val="9"/>
    <w:qFormat/>
    <w:pPr>
      <w:spacing w:before="400" w:after="160"/>
      <w:outlineLvl w:val="0"/>
    </w:pPr>
    <w:rPr>
      <w:b/>
      <w:bCs/>
      <w:color w:val="1E3A6E"/>
      <w:sz w:val="30"/>
      <w:szCs w:val="30"/>
    </w:rPr>
  </w:style>
  <w:style w:type="paragraph" w:styleId="Heading2">
    <w:name w:val="heading 2"/>
    <w:uiPriority w:val="9"/>
    <w:unhideWhenUsed/>
    <w:qFormat/>
    <w:pPr>
      <w:spacing w:before="280" w:after="120"/>
      <w:outlineLvl w:val="1"/>
    </w:pPr>
    <w:rPr>
      <w:b/>
      <w:bCs/>
      <w:color w:val="1A6B3C"/>
      <w:sz w:val="25"/>
      <w:szCs w:val="25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261CA"/>
    <w:rPr>
      <w:b/>
      <w:bCs/>
      <w:color w:val="1E3A6E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D86A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6AA5"/>
  </w:style>
  <w:style w:type="paragraph" w:styleId="Footer">
    <w:name w:val="footer"/>
    <w:basedOn w:val="Normal"/>
    <w:link w:val="FooterChar"/>
    <w:uiPriority w:val="99"/>
    <w:unhideWhenUsed/>
    <w:rsid w:val="00D86A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6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8214c6-89eb-4a66-b971-ca6a31a79661">
      <Terms xmlns="http://schemas.microsoft.com/office/infopath/2007/PartnerControls"/>
    </lcf76f155ced4ddcb4097134ff3c332f>
    <TaxCatchAll xmlns="1ab5f2e3-1cb9-47f2-a740-85e76917716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4A6C8A691D18429D20B380CB8E50DE" ma:contentTypeVersion="18" ma:contentTypeDescription="Create a new document." ma:contentTypeScope="" ma:versionID="66b0a9e08fcbfe193ba317372925d7e6">
  <xsd:schema xmlns:xsd="http://www.w3.org/2001/XMLSchema" xmlns:xs="http://www.w3.org/2001/XMLSchema" xmlns:p="http://schemas.microsoft.com/office/2006/metadata/properties" xmlns:ns2="388214c6-89eb-4a66-b971-ca6a31a79661" xmlns:ns3="1ab5f2e3-1cb9-47f2-a740-85e769177169" targetNamespace="http://schemas.microsoft.com/office/2006/metadata/properties" ma:root="true" ma:fieldsID="3364b780ce1587d0a991c1d128f64677" ns2:_="" ns3:_="">
    <xsd:import namespace="388214c6-89eb-4a66-b971-ca6a31a79661"/>
    <xsd:import namespace="1ab5f2e3-1cb9-47f2-a740-85e7691771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8214c6-89eb-4a66-b971-ca6a31a796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9730c8c-b6c4-4077-b3df-926a87407c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5f2e3-1cb9-47f2-a740-85e76917716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35cafa-5245-4598-bf46-1dcc1e382843}" ma:internalName="TaxCatchAll" ma:showField="CatchAllData" ma:web="1ab5f2e3-1cb9-47f2-a740-85e7691771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317F5-F59C-4917-B006-41017B01BF6F}">
  <ds:schemaRefs>
    <ds:schemaRef ds:uri="http://schemas.microsoft.com/office/2006/metadata/properties"/>
    <ds:schemaRef ds:uri="http://schemas.microsoft.com/office/infopath/2007/PartnerControls"/>
    <ds:schemaRef ds:uri="388214c6-89eb-4a66-b971-ca6a31a79661"/>
    <ds:schemaRef ds:uri="1ab5f2e3-1cb9-47f2-a740-85e769177169"/>
  </ds:schemaRefs>
</ds:datastoreItem>
</file>

<file path=customXml/itemProps2.xml><?xml version="1.0" encoding="utf-8"?>
<ds:datastoreItem xmlns:ds="http://schemas.openxmlformats.org/officeDocument/2006/customXml" ds:itemID="{454A132A-9F56-42D5-BC89-B161CA59AD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8DEDC7-0B38-40AA-A6A0-CB03952D8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8214c6-89eb-4a66-b971-ca6a31a79661"/>
    <ds:schemaRef ds:uri="1ab5f2e3-1cb9-47f2-a740-85e7691771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1382</Words>
  <Characters>8684</Characters>
  <Application>Microsoft Office Word</Application>
  <DocSecurity>0</DocSecurity>
  <Lines>334</Lines>
  <Paragraphs>264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User</cp:lastModifiedBy>
  <cp:revision>4</cp:revision>
  <cp:lastPrinted>2026-03-11T10:52:00Z</cp:lastPrinted>
  <dcterms:created xsi:type="dcterms:W3CDTF">2026-03-27T08:43:00Z</dcterms:created>
  <dcterms:modified xsi:type="dcterms:W3CDTF">2026-03-30T12:30:00Z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0x010100754A6C8A691D18429D20B380CB8E50DE</vt:lpwstr>
  </property>
</Properties>
</file>